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pl-PL"/>
        </w:rPr>
        <w:id w:val="4220718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DB94F49" w14:textId="3F7D8C22" w:rsidR="007D0B87" w:rsidRPr="004E1FBF" w:rsidRDefault="004E1FBF" w:rsidP="004E1FBF">
          <w:pPr>
            <w:pStyle w:val="TOCHeading"/>
          </w:pPr>
          <w:proofErr w:type="spellStart"/>
          <w:r>
            <w:t>Spis</w:t>
          </w:r>
          <w:proofErr w:type="spellEnd"/>
          <w:r>
            <w:t xml:space="preserve"> </w:t>
          </w:r>
          <w:proofErr w:type="spellStart"/>
          <w:r>
            <w:t>treści</w:t>
          </w:r>
          <w:proofErr w:type="spellEnd"/>
          <w:r w:rsidR="007D0B87">
            <w:fldChar w:fldCharType="begin"/>
          </w:r>
          <w:r w:rsidR="007D0B87">
            <w:instrText xml:space="preserve"> TOC \o "1-3" \h \z \u </w:instrText>
          </w:r>
          <w:r w:rsidR="007D0B87">
            <w:fldChar w:fldCharType="separate"/>
          </w:r>
        </w:p>
        <w:p w14:paraId="092371F9" w14:textId="6B801D78" w:rsidR="007D0B87" w:rsidRDefault="00B43012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7305404" w:history="1">
            <w:r w:rsidR="007D0B87" w:rsidRPr="0091598B">
              <w:rPr>
                <w:rStyle w:val="Hyperlink"/>
                <w:noProof/>
              </w:rPr>
              <w:t>O Miesiącu Fairtrade 2021</w:t>
            </w:r>
            <w:r w:rsidR="007D0B87">
              <w:rPr>
                <w:noProof/>
                <w:webHidden/>
              </w:rPr>
              <w:tab/>
            </w:r>
            <w:r w:rsidR="007D0B87">
              <w:rPr>
                <w:noProof/>
                <w:webHidden/>
              </w:rPr>
              <w:fldChar w:fldCharType="begin"/>
            </w:r>
            <w:r w:rsidR="007D0B87">
              <w:rPr>
                <w:noProof/>
                <w:webHidden/>
              </w:rPr>
              <w:instrText xml:space="preserve"> PAGEREF _Toc67305404 \h </w:instrText>
            </w:r>
            <w:r w:rsidR="007D0B87">
              <w:rPr>
                <w:noProof/>
                <w:webHidden/>
              </w:rPr>
            </w:r>
            <w:r w:rsidR="007D0B87">
              <w:rPr>
                <w:noProof/>
                <w:webHidden/>
              </w:rPr>
              <w:fldChar w:fldCharType="separate"/>
            </w:r>
            <w:r w:rsidR="007D0B87">
              <w:rPr>
                <w:noProof/>
                <w:webHidden/>
              </w:rPr>
              <w:t>1</w:t>
            </w:r>
            <w:r w:rsidR="007D0B87">
              <w:rPr>
                <w:noProof/>
                <w:webHidden/>
              </w:rPr>
              <w:fldChar w:fldCharType="end"/>
            </w:r>
          </w:hyperlink>
        </w:p>
        <w:p w14:paraId="2FD817C1" w14:textId="7B40ECE8" w:rsidR="007D0B87" w:rsidRDefault="00B43012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7305405" w:history="1">
            <w:r w:rsidR="007D0B87" w:rsidRPr="0091598B">
              <w:rPr>
                <w:rStyle w:val="Hyperlink"/>
                <w:noProof/>
                <w:bdr w:val="none" w:sz="0" w:space="0" w:color="auto" w:frame="1"/>
                <w:shd w:val="clear" w:color="auto" w:fill="FFFFFF"/>
              </w:rPr>
              <w:t>Konkurs „Wybieram Fairtrade”</w:t>
            </w:r>
            <w:r w:rsidR="007D0B87">
              <w:rPr>
                <w:noProof/>
                <w:webHidden/>
              </w:rPr>
              <w:tab/>
            </w:r>
            <w:r w:rsidR="007D0B87">
              <w:rPr>
                <w:noProof/>
                <w:webHidden/>
              </w:rPr>
              <w:fldChar w:fldCharType="begin"/>
            </w:r>
            <w:r w:rsidR="007D0B87">
              <w:rPr>
                <w:noProof/>
                <w:webHidden/>
              </w:rPr>
              <w:instrText xml:space="preserve"> PAGEREF _Toc67305405 \h </w:instrText>
            </w:r>
            <w:r w:rsidR="007D0B87">
              <w:rPr>
                <w:noProof/>
                <w:webHidden/>
              </w:rPr>
            </w:r>
            <w:r w:rsidR="007D0B87">
              <w:rPr>
                <w:noProof/>
                <w:webHidden/>
              </w:rPr>
              <w:fldChar w:fldCharType="separate"/>
            </w:r>
            <w:r w:rsidR="007D0B87">
              <w:rPr>
                <w:noProof/>
                <w:webHidden/>
              </w:rPr>
              <w:t>1</w:t>
            </w:r>
            <w:r w:rsidR="007D0B87">
              <w:rPr>
                <w:noProof/>
                <w:webHidden/>
              </w:rPr>
              <w:fldChar w:fldCharType="end"/>
            </w:r>
          </w:hyperlink>
        </w:p>
        <w:p w14:paraId="101406BB" w14:textId="394AE25A" w:rsidR="007D0B87" w:rsidRDefault="00B43012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7305406" w:history="1">
            <w:r w:rsidR="007D0B87" w:rsidRPr="0091598B">
              <w:rPr>
                <w:rStyle w:val="Hyperlink"/>
                <w:noProof/>
              </w:rPr>
              <w:t>Dzień Czekolady (12.04)</w:t>
            </w:r>
            <w:r w:rsidR="007D0B87">
              <w:rPr>
                <w:noProof/>
                <w:webHidden/>
              </w:rPr>
              <w:tab/>
            </w:r>
            <w:r w:rsidR="007D0B87">
              <w:rPr>
                <w:noProof/>
                <w:webHidden/>
              </w:rPr>
              <w:fldChar w:fldCharType="begin"/>
            </w:r>
            <w:r w:rsidR="007D0B87">
              <w:rPr>
                <w:noProof/>
                <w:webHidden/>
              </w:rPr>
              <w:instrText xml:space="preserve"> PAGEREF _Toc67305406 \h </w:instrText>
            </w:r>
            <w:r w:rsidR="007D0B87">
              <w:rPr>
                <w:noProof/>
                <w:webHidden/>
              </w:rPr>
            </w:r>
            <w:r w:rsidR="007D0B87">
              <w:rPr>
                <w:noProof/>
                <w:webHidden/>
              </w:rPr>
              <w:fldChar w:fldCharType="separate"/>
            </w:r>
            <w:r w:rsidR="007D0B87">
              <w:rPr>
                <w:noProof/>
                <w:webHidden/>
              </w:rPr>
              <w:t>2</w:t>
            </w:r>
            <w:r w:rsidR="007D0B87">
              <w:rPr>
                <w:noProof/>
                <w:webHidden/>
              </w:rPr>
              <w:fldChar w:fldCharType="end"/>
            </w:r>
          </w:hyperlink>
        </w:p>
        <w:p w14:paraId="6B52EF93" w14:textId="515AC673" w:rsidR="007D0B87" w:rsidRDefault="00B43012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7305407" w:history="1">
            <w:r w:rsidR="007D0B87" w:rsidRPr="0091598B">
              <w:rPr>
                <w:rStyle w:val="Hyperlink"/>
                <w:noProof/>
                <w:lang w:val="en-GB"/>
              </w:rPr>
              <w:t>Fashion Revolution Week (19-25.04)</w:t>
            </w:r>
            <w:r w:rsidR="007D0B87">
              <w:rPr>
                <w:noProof/>
                <w:webHidden/>
              </w:rPr>
              <w:tab/>
            </w:r>
            <w:r w:rsidR="007D0B87">
              <w:rPr>
                <w:noProof/>
                <w:webHidden/>
              </w:rPr>
              <w:fldChar w:fldCharType="begin"/>
            </w:r>
            <w:r w:rsidR="007D0B87">
              <w:rPr>
                <w:noProof/>
                <w:webHidden/>
              </w:rPr>
              <w:instrText xml:space="preserve"> PAGEREF _Toc67305407 \h </w:instrText>
            </w:r>
            <w:r w:rsidR="007D0B87">
              <w:rPr>
                <w:noProof/>
                <w:webHidden/>
              </w:rPr>
            </w:r>
            <w:r w:rsidR="007D0B87">
              <w:rPr>
                <w:noProof/>
                <w:webHidden/>
              </w:rPr>
              <w:fldChar w:fldCharType="separate"/>
            </w:r>
            <w:r w:rsidR="007D0B87">
              <w:rPr>
                <w:noProof/>
                <w:webHidden/>
              </w:rPr>
              <w:t>2</w:t>
            </w:r>
            <w:r w:rsidR="007D0B87">
              <w:rPr>
                <w:noProof/>
                <w:webHidden/>
              </w:rPr>
              <w:fldChar w:fldCharType="end"/>
            </w:r>
          </w:hyperlink>
        </w:p>
        <w:p w14:paraId="67BDCAB8" w14:textId="394AF257" w:rsidR="007D0B87" w:rsidRDefault="00B43012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7305408" w:history="1">
            <w:r w:rsidR="007D0B87" w:rsidRPr="0091598B">
              <w:rPr>
                <w:rStyle w:val="Hyperlink"/>
                <w:noProof/>
              </w:rPr>
              <w:t>Dzień Ziemi (22.04)</w:t>
            </w:r>
            <w:r w:rsidR="007D0B87">
              <w:rPr>
                <w:noProof/>
                <w:webHidden/>
              </w:rPr>
              <w:tab/>
            </w:r>
            <w:r w:rsidR="007D0B87">
              <w:rPr>
                <w:noProof/>
                <w:webHidden/>
              </w:rPr>
              <w:fldChar w:fldCharType="begin"/>
            </w:r>
            <w:r w:rsidR="007D0B87">
              <w:rPr>
                <w:noProof/>
                <w:webHidden/>
              </w:rPr>
              <w:instrText xml:space="preserve"> PAGEREF _Toc67305408 \h </w:instrText>
            </w:r>
            <w:r w:rsidR="007D0B87">
              <w:rPr>
                <w:noProof/>
                <w:webHidden/>
              </w:rPr>
            </w:r>
            <w:r w:rsidR="007D0B87">
              <w:rPr>
                <w:noProof/>
                <w:webHidden/>
              </w:rPr>
              <w:fldChar w:fldCharType="separate"/>
            </w:r>
            <w:r w:rsidR="007D0B87">
              <w:rPr>
                <w:noProof/>
                <w:webHidden/>
              </w:rPr>
              <w:t>2</w:t>
            </w:r>
            <w:r w:rsidR="007D0B87">
              <w:rPr>
                <w:noProof/>
                <w:webHidden/>
              </w:rPr>
              <w:fldChar w:fldCharType="end"/>
            </w:r>
          </w:hyperlink>
        </w:p>
        <w:p w14:paraId="7716D978" w14:textId="578DEB40" w:rsidR="007D0B87" w:rsidRDefault="00B43012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7305409" w:history="1">
            <w:r w:rsidR="007D0B87" w:rsidRPr="0091598B">
              <w:rPr>
                <w:rStyle w:val="Hyperlink"/>
                <w:noProof/>
              </w:rPr>
              <w:t>Światowy Dzień Sprawiedliwego Handlu (8.05)</w:t>
            </w:r>
            <w:r w:rsidR="007D0B87">
              <w:rPr>
                <w:noProof/>
                <w:webHidden/>
              </w:rPr>
              <w:tab/>
            </w:r>
            <w:r w:rsidR="007D0B87">
              <w:rPr>
                <w:noProof/>
                <w:webHidden/>
              </w:rPr>
              <w:fldChar w:fldCharType="begin"/>
            </w:r>
            <w:r w:rsidR="007D0B87">
              <w:rPr>
                <w:noProof/>
                <w:webHidden/>
              </w:rPr>
              <w:instrText xml:space="preserve"> PAGEREF _Toc67305409 \h </w:instrText>
            </w:r>
            <w:r w:rsidR="007D0B87">
              <w:rPr>
                <w:noProof/>
                <w:webHidden/>
              </w:rPr>
            </w:r>
            <w:r w:rsidR="007D0B87">
              <w:rPr>
                <w:noProof/>
                <w:webHidden/>
              </w:rPr>
              <w:fldChar w:fldCharType="separate"/>
            </w:r>
            <w:r w:rsidR="007D0B87">
              <w:rPr>
                <w:noProof/>
                <w:webHidden/>
              </w:rPr>
              <w:t>3</w:t>
            </w:r>
            <w:r w:rsidR="007D0B87">
              <w:rPr>
                <w:noProof/>
                <w:webHidden/>
              </w:rPr>
              <w:fldChar w:fldCharType="end"/>
            </w:r>
          </w:hyperlink>
        </w:p>
        <w:p w14:paraId="42A1CEA0" w14:textId="40544EBA" w:rsidR="007D0B87" w:rsidRDefault="00B43012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7305410" w:history="1">
            <w:r w:rsidR="007D0B87" w:rsidRPr="0091598B">
              <w:rPr>
                <w:rStyle w:val="Hyperlink"/>
                <w:noProof/>
              </w:rPr>
              <w:t>Webinarium nt. Zrównoważonych Zamówień Publicznych</w:t>
            </w:r>
            <w:r w:rsidR="007D0B87">
              <w:rPr>
                <w:noProof/>
                <w:webHidden/>
              </w:rPr>
              <w:tab/>
            </w:r>
            <w:r w:rsidR="007D0B87">
              <w:rPr>
                <w:noProof/>
                <w:webHidden/>
              </w:rPr>
              <w:fldChar w:fldCharType="begin"/>
            </w:r>
            <w:r w:rsidR="007D0B87">
              <w:rPr>
                <w:noProof/>
                <w:webHidden/>
              </w:rPr>
              <w:instrText xml:space="preserve"> PAGEREF _Toc67305410 \h </w:instrText>
            </w:r>
            <w:r w:rsidR="007D0B87">
              <w:rPr>
                <w:noProof/>
                <w:webHidden/>
              </w:rPr>
            </w:r>
            <w:r w:rsidR="007D0B87">
              <w:rPr>
                <w:noProof/>
                <w:webHidden/>
              </w:rPr>
              <w:fldChar w:fldCharType="separate"/>
            </w:r>
            <w:r w:rsidR="007D0B87">
              <w:rPr>
                <w:noProof/>
                <w:webHidden/>
              </w:rPr>
              <w:t>3</w:t>
            </w:r>
            <w:r w:rsidR="007D0B87">
              <w:rPr>
                <w:noProof/>
                <w:webHidden/>
              </w:rPr>
              <w:fldChar w:fldCharType="end"/>
            </w:r>
          </w:hyperlink>
        </w:p>
        <w:p w14:paraId="548097AE" w14:textId="06B3855B" w:rsidR="007D0B87" w:rsidRDefault="00B43012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7305411" w:history="1">
            <w:r w:rsidR="007D0B87" w:rsidRPr="0091598B">
              <w:rPr>
                <w:rStyle w:val="Hyperlink"/>
                <w:noProof/>
              </w:rPr>
              <w:t>Konferencja Fairtrade – sposób na odpowiedzialny łańcuch dostaw Twojej firmy</w:t>
            </w:r>
            <w:r w:rsidR="007D0B87">
              <w:rPr>
                <w:noProof/>
                <w:webHidden/>
              </w:rPr>
              <w:tab/>
            </w:r>
            <w:r w:rsidR="007D0B87">
              <w:rPr>
                <w:noProof/>
                <w:webHidden/>
              </w:rPr>
              <w:fldChar w:fldCharType="begin"/>
            </w:r>
            <w:r w:rsidR="007D0B87">
              <w:rPr>
                <w:noProof/>
                <w:webHidden/>
              </w:rPr>
              <w:instrText xml:space="preserve"> PAGEREF _Toc67305411 \h </w:instrText>
            </w:r>
            <w:r w:rsidR="007D0B87">
              <w:rPr>
                <w:noProof/>
                <w:webHidden/>
              </w:rPr>
            </w:r>
            <w:r w:rsidR="007D0B87">
              <w:rPr>
                <w:noProof/>
                <w:webHidden/>
              </w:rPr>
              <w:fldChar w:fldCharType="separate"/>
            </w:r>
            <w:r w:rsidR="007D0B87">
              <w:rPr>
                <w:noProof/>
                <w:webHidden/>
              </w:rPr>
              <w:t>3</w:t>
            </w:r>
            <w:r w:rsidR="007D0B87">
              <w:rPr>
                <w:noProof/>
                <w:webHidden/>
              </w:rPr>
              <w:fldChar w:fldCharType="end"/>
            </w:r>
          </w:hyperlink>
        </w:p>
        <w:p w14:paraId="6447D9F5" w14:textId="2CB02B95" w:rsidR="007D0B87" w:rsidRDefault="00B43012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7305412" w:history="1">
            <w:r w:rsidR="007D0B87" w:rsidRPr="0091598B">
              <w:rPr>
                <w:rStyle w:val="Hyperlink"/>
                <w:noProof/>
              </w:rPr>
              <w:t>Siła społeczności w realizacji Celów Zrównoważonego Rozwoju</w:t>
            </w:r>
            <w:r w:rsidR="007D0B87">
              <w:rPr>
                <w:noProof/>
                <w:webHidden/>
              </w:rPr>
              <w:tab/>
            </w:r>
            <w:r w:rsidR="007D0B87">
              <w:rPr>
                <w:noProof/>
                <w:webHidden/>
              </w:rPr>
              <w:fldChar w:fldCharType="begin"/>
            </w:r>
            <w:r w:rsidR="007D0B87">
              <w:rPr>
                <w:noProof/>
                <w:webHidden/>
              </w:rPr>
              <w:instrText xml:space="preserve"> PAGEREF _Toc67305412 \h </w:instrText>
            </w:r>
            <w:r w:rsidR="007D0B87">
              <w:rPr>
                <w:noProof/>
                <w:webHidden/>
              </w:rPr>
            </w:r>
            <w:r w:rsidR="007D0B87">
              <w:rPr>
                <w:noProof/>
                <w:webHidden/>
              </w:rPr>
              <w:fldChar w:fldCharType="separate"/>
            </w:r>
            <w:r w:rsidR="007D0B87">
              <w:rPr>
                <w:noProof/>
                <w:webHidden/>
              </w:rPr>
              <w:t>3</w:t>
            </w:r>
            <w:r w:rsidR="007D0B87">
              <w:rPr>
                <w:noProof/>
                <w:webHidden/>
              </w:rPr>
              <w:fldChar w:fldCharType="end"/>
            </w:r>
          </w:hyperlink>
        </w:p>
        <w:p w14:paraId="33816D7D" w14:textId="4068F6B9" w:rsidR="007D0B87" w:rsidRDefault="00B43012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7305413" w:history="1">
            <w:r w:rsidR="007D0B87" w:rsidRPr="0091598B">
              <w:rPr>
                <w:rStyle w:val="Hyperlink"/>
                <w:noProof/>
              </w:rPr>
              <w:t>Znaki FAIRTRADE do wykorzystania</w:t>
            </w:r>
            <w:r w:rsidR="007D0B87">
              <w:rPr>
                <w:noProof/>
                <w:webHidden/>
              </w:rPr>
              <w:tab/>
            </w:r>
            <w:r w:rsidR="007D0B87">
              <w:rPr>
                <w:noProof/>
                <w:webHidden/>
              </w:rPr>
              <w:fldChar w:fldCharType="begin"/>
            </w:r>
            <w:r w:rsidR="007D0B87">
              <w:rPr>
                <w:noProof/>
                <w:webHidden/>
              </w:rPr>
              <w:instrText xml:space="preserve"> PAGEREF _Toc67305413 \h </w:instrText>
            </w:r>
            <w:r w:rsidR="007D0B87">
              <w:rPr>
                <w:noProof/>
                <w:webHidden/>
              </w:rPr>
            </w:r>
            <w:r w:rsidR="007D0B87">
              <w:rPr>
                <w:noProof/>
                <w:webHidden/>
              </w:rPr>
              <w:fldChar w:fldCharType="separate"/>
            </w:r>
            <w:r w:rsidR="007D0B87">
              <w:rPr>
                <w:noProof/>
                <w:webHidden/>
              </w:rPr>
              <w:t>4</w:t>
            </w:r>
            <w:r w:rsidR="007D0B87">
              <w:rPr>
                <w:noProof/>
                <w:webHidden/>
              </w:rPr>
              <w:fldChar w:fldCharType="end"/>
            </w:r>
          </w:hyperlink>
        </w:p>
        <w:p w14:paraId="075213F4" w14:textId="3FC89C7B" w:rsidR="007D0B87" w:rsidRDefault="00B43012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7305414" w:history="1">
            <w:r w:rsidR="007D0B87" w:rsidRPr="0091598B">
              <w:rPr>
                <w:rStyle w:val="Hyperlink"/>
                <w:noProof/>
              </w:rPr>
              <w:t>Logo Fairtrade Polska</w:t>
            </w:r>
            <w:r w:rsidR="007D0B87">
              <w:rPr>
                <w:noProof/>
                <w:webHidden/>
              </w:rPr>
              <w:tab/>
            </w:r>
            <w:r w:rsidR="007D0B87">
              <w:rPr>
                <w:noProof/>
                <w:webHidden/>
              </w:rPr>
              <w:fldChar w:fldCharType="begin"/>
            </w:r>
            <w:r w:rsidR="007D0B87">
              <w:rPr>
                <w:noProof/>
                <w:webHidden/>
              </w:rPr>
              <w:instrText xml:space="preserve"> PAGEREF _Toc67305414 \h </w:instrText>
            </w:r>
            <w:r w:rsidR="007D0B87">
              <w:rPr>
                <w:noProof/>
                <w:webHidden/>
              </w:rPr>
            </w:r>
            <w:r w:rsidR="007D0B87">
              <w:rPr>
                <w:noProof/>
                <w:webHidden/>
              </w:rPr>
              <w:fldChar w:fldCharType="separate"/>
            </w:r>
            <w:r w:rsidR="007D0B87">
              <w:rPr>
                <w:noProof/>
                <w:webHidden/>
              </w:rPr>
              <w:t>4</w:t>
            </w:r>
            <w:r w:rsidR="007D0B87">
              <w:rPr>
                <w:noProof/>
                <w:webHidden/>
              </w:rPr>
              <w:fldChar w:fldCharType="end"/>
            </w:r>
          </w:hyperlink>
        </w:p>
        <w:p w14:paraId="72D42C50" w14:textId="061F1271" w:rsidR="007D0B87" w:rsidRDefault="00B43012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7305415" w:history="1">
            <w:r w:rsidR="007D0B87" w:rsidRPr="0091598B">
              <w:rPr>
                <w:rStyle w:val="Hyperlink"/>
                <w:noProof/>
              </w:rPr>
              <w:t>Logo Miesiąca Fairtrade</w:t>
            </w:r>
            <w:r w:rsidR="007D0B87">
              <w:rPr>
                <w:noProof/>
                <w:webHidden/>
              </w:rPr>
              <w:tab/>
            </w:r>
            <w:r w:rsidR="007D0B87">
              <w:rPr>
                <w:noProof/>
                <w:webHidden/>
              </w:rPr>
              <w:fldChar w:fldCharType="begin"/>
            </w:r>
            <w:r w:rsidR="007D0B87">
              <w:rPr>
                <w:noProof/>
                <w:webHidden/>
              </w:rPr>
              <w:instrText xml:space="preserve"> PAGEREF _Toc67305415 \h </w:instrText>
            </w:r>
            <w:r w:rsidR="007D0B87">
              <w:rPr>
                <w:noProof/>
                <w:webHidden/>
              </w:rPr>
            </w:r>
            <w:r w:rsidR="007D0B87">
              <w:rPr>
                <w:noProof/>
                <w:webHidden/>
              </w:rPr>
              <w:fldChar w:fldCharType="separate"/>
            </w:r>
            <w:r w:rsidR="007D0B87">
              <w:rPr>
                <w:noProof/>
                <w:webHidden/>
              </w:rPr>
              <w:t>4</w:t>
            </w:r>
            <w:r w:rsidR="007D0B87">
              <w:rPr>
                <w:noProof/>
                <w:webHidden/>
              </w:rPr>
              <w:fldChar w:fldCharType="end"/>
            </w:r>
          </w:hyperlink>
        </w:p>
        <w:p w14:paraId="50B4ED80" w14:textId="5F24E170" w:rsidR="007D0B87" w:rsidRDefault="00B43012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7305416" w:history="1">
            <w:r w:rsidR="007D0B87" w:rsidRPr="0091598B">
              <w:rPr>
                <w:rStyle w:val="Hyperlink"/>
                <w:noProof/>
              </w:rPr>
              <w:t>Znak FAIRTRADE</w:t>
            </w:r>
            <w:r w:rsidR="007D0B87">
              <w:rPr>
                <w:noProof/>
                <w:webHidden/>
              </w:rPr>
              <w:tab/>
            </w:r>
            <w:r w:rsidR="007D0B87">
              <w:rPr>
                <w:noProof/>
                <w:webHidden/>
              </w:rPr>
              <w:fldChar w:fldCharType="begin"/>
            </w:r>
            <w:r w:rsidR="007D0B87">
              <w:rPr>
                <w:noProof/>
                <w:webHidden/>
              </w:rPr>
              <w:instrText xml:space="preserve"> PAGEREF _Toc67305416 \h </w:instrText>
            </w:r>
            <w:r w:rsidR="007D0B87">
              <w:rPr>
                <w:noProof/>
                <w:webHidden/>
              </w:rPr>
            </w:r>
            <w:r w:rsidR="007D0B87">
              <w:rPr>
                <w:noProof/>
                <w:webHidden/>
              </w:rPr>
              <w:fldChar w:fldCharType="separate"/>
            </w:r>
            <w:r w:rsidR="007D0B87">
              <w:rPr>
                <w:noProof/>
                <w:webHidden/>
              </w:rPr>
              <w:t>4</w:t>
            </w:r>
            <w:r w:rsidR="007D0B87">
              <w:rPr>
                <w:noProof/>
                <w:webHidden/>
              </w:rPr>
              <w:fldChar w:fldCharType="end"/>
            </w:r>
          </w:hyperlink>
        </w:p>
        <w:p w14:paraId="48082BD4" w14:textId="0EADDA7B" w:rsidR="007D0B87" w:rsidRDefault="00B43012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7305417" w:history="1">
            <w:r w:rsidR="007D0B87" w:rsidRPr="0091598B">
              <w:rPr>
                <w:rStyle w:val="Hyperlink"/>
                <w:noProof/>
                <w:lang w:val="en-GB"/>
              </w:rPr>
              <w:t>Znak FAIRTRADE SOURCED INGREDIENT dla kakao</w:t>
            </w:r>
            <w:r w:rsidR="007D0B87">
              <w:rPr>
                <w:noProof/>
                <w:webHidden/>
              </w:rPr>
              <w:tab/>
            </w:r>
            <w:r w:rsidR="007D0B87">
              <w:rPr>
                <w:noProof/>
                <w:webHidden/>
              </w:rPr>
              <w:fldChar w:fldCharType="begin"/>
            </w:r>
            <w:r w:rsidR="007D0B87">
              <w:rPr>
                <w:noProof/>
                <w:webHidden/>
              </w:rPr>
              <w:instrText xml:space="preserve"> PAGEREF _Toc67305417 \h </w:instrText>
            </w:r>
            <w:r w:rsidR="007D0B87">
              <w:rPr>
                <w:noProof/>
                <w:webHidden/>
              </w:rPr>
            </w:r>
            <w:r w:rsidR="007D0B87">
              <w:rPr>
                <w:noProof/>
                <w:webHidden/>
              </w:rPr>
              <w:fldChar w:fldCharType="separate"/>
            </w:r>
            <w:r w:rsidR="007D0B87">
              <w:rPr>
                <w:noProof/>
                <w:webHidden/>
              </w:rPr>
              <w:t>4</w:t>
            </w:r>
            <w:r w:rsidR="007D0B87">
              <w:rPr>
                <w:noProof/>
                <w:webHidden/>
              </w:rPr>
              <w:fldChar w:fldCharType="end"/>
            </w:r>
          </w:hyperlink>
        </w:p>
        <w:p w14:paraId="7C86462B" w14:textId="74689320" w:rsidR="007D0B87" w:rsidRDefault="00B43012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7305418" w:history="1">
            <w:r w:rsidR="007D0B87" w:rsidRPr="0091598B">
              <w:rPr>
                <w:rStyle w:val="Hyperlink"/>
                <w:noProof/>
              </w:rPr>
              <w:t>Gotowe grafiki do mediów społecznościowych</w:t>
            </w:r>
            <w:r w:rsidR="007D0B87">
              <w:rPr>
                <w:noProof/>
                <w:webHidden/>
              </w:rPr>
              <w:tab/>
            </w:r>
            <w:r w:rsidR="007D0B87">
              <w:rPr>
                <w:noProof/>
                <w:webHidden/>
              </w:rPr>
              <w:fldChar w:fldCharType="begin"/>
            </w:r>
            <w:r w:rsidR="007D0B87">
              <w:rPr>
                <w:noProof/>
                <w:webHidden/>
              </w:rPr>
              <w:instrText xml:space="preserve"> PAGEREF _Toc67305418 \h </w:instrText>
            </w:r>
            <w:r w:rsidR="007D0B87">
              <w:rPr>
                <w:noProof/>
                <w:webHidden/>
              </w:rPr>
            </w:r>
            <w:r w:rsidR="007D0B87">
              <w:rPr>
                <w:noProof/>
                <w:webHidden/>
              </w:rPr>
              <w:fldChar w:fldCharType="separate"/>
            </w:r>
            <w:r w:rsidR="007D0B87">
              <w:rPr>
                <w:noProof/>
                <w:webHidden/>
              </w:rPr>
              <w:t>4</w:t>
            </w:r>
            <w:r w:rsidR="007D0B87">
              <w:rPr>
                <w:noProof/>
                <w:webHidden/>
              </w:rPr>
              <w:fldChar w:fldCharType="end"/>
            </w:r>
          </w:hyperlink>
        </w:p>
        <w:p w14:paraId="463EDDE0" w14:textId="6E4CA206" w:rsidR="007D0B87" w:rsidRDefault="00B43012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7305419" w:history="1">
            <w:r w:rsidR="007D0B87" w:rsidRPr="0091598B">
              <w:rPr>
                <w:rStyle w:val="Hyperlink"/>
                <w:noProof/>
              </w:rPr>
              <w:t>Wybieraj Fairtrade - kakao</w:t>
            </w:r>
            <w:r w:rsidR="007D0B87">
              <w:rPr>
                <w:noProof/>
                <w:webHidden/>
              </w:rPr>
              <w:tab/>
            </w:r>
            <w:r w:rsidR="007D0B87">
              <w:rPr>
                <w:noProof/>
                <w:webHidden/>
              </w:rPr>
              <w:fldChar w:fldCharType="begin"/>
            </w:r>
            <w:r w:rsidR="007D0B87">
              <w:rPr>
                <w:noProof/>
                <w:webHidden/>
              </w:rPr>
              <w:instrText xml:space="preserve"> PAGEREF _Toc67305419 \h </w:instrText>
            </w:r>
            <w:r w:rsidR="007D0B87">
              <w:rPr>
                <w:noProof/>
                <w:webHidden/>
              </w:rPr>
            </w:r>
            <w:r w:rsidR="007D0B87">
              <w:rPr>
                <w:noProof/>
                <w:webHidden/>
              </w:rPr>
              <w:fldChar w:fldCharType="separate"/>
            </w:r>
            <w:r w:rsidR="007D0B87">
              <w:rPr>
                <w:noProof/>
                <w:webHidden/>
              </w:rPr>
              <w:t>4</w:t>
            </w:r>
            <w:r w:rsidR="007D0B87">
              <w:rPr>
                <w:noProof/>
                <w:webHidden/>
              </w:rPr>
              <w:fldChar w:fldCharType="end"/>
            </w:r>
          </w:hyperlink>
        </w:p>
        <w:p w14:paraId="74D2B6C2" w14:textId="50D225B3" w:rsidR="007D0B87" w:rsidRDefault="00B43012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67305420" w:history="1">
            <w:r w:rsidR="007D0B87" w:rsidRPr="0091598B">
              <w:rPr>
                <w:rStyle w:val="Hyperlink"/>
                <w:noProof/>
              </w:rPr>
              <w:t>Wybieraj Fairtrade - kawa</w:t>
            </w:r>
            <w:r w:rsidR="007D0B87">
              <w:rPr>
                <w:noProof/>
                <w:webHidden/>
              </w:rPr>
              <w:tab/>
            </w:r>
            <w:r w:rsidR="007D0B87">
              <w:rPr>
                <w:noProof/>
                <w:webHidden/>
              </w:rPr>
              <w:fldChar w:fldCharType="begin"/>
            </w:r>
            <w:r w:rsidR="007D0B87">
              <w:rPr>
                <w:noProof/>
                <w:webHidden/>
              </w:rPr>
              <w:instrText xml:space="preserve"> PAGEREF _Toc67305420 \h </w:instrText>
            </w:r>
            <w:r w:rsidR="007D0B87">
              <w:rPr>
                <w:noProof/>
                <w:webHidden/>
              </w:rPr>
            </w:r>
            <w:r w:rsidR="007D0B87">
              <w:rPr>
                <w:noProof/>
                <w:webHidden/>
              </w:rPr>
              <w:fldChar w:fldCharType="separate"/>
            </w:r>
            <w:r w:rsidR="007D0B87">
              <w:rPr>
                <w:noProof/>
                <w:webHidden/>
              </w:rPr>
              <w:t>4</w:t>
            </w:r>
            <w:r w:rsidR="007D0B87">
              <w:rPr>
                <w:noProof/>
                <w:webHidden/>
              </w:rPr>
              <w:fldChar w:fldCharType="end"/>
            </w:r>
          </w:hyperlink>
        </w:p>
        <w:p w14:paraId="70943510" w14:textId="26ED1B63" w:rsidR="007D0B87" w:rsidRDefault="00B43012" w:rsidP="00751A73">
          <w:pPr>
            <w:pStyle w:val="TOC3"/>
            <w:tabs>
              <w:tab w:val="right" w:leader="dot" w:pos="9062"/>
            </w:tabs>
          </w:pPr>
          <w:hyperlink w:anchor="_Toc67305421" w:history="1">
            <w:r w:rsidR="007D0B87" w:rsidRPr="0091598B">
              <w:rPr>
                <w:rStyle w:val="Hyperlink"/>
                <w:noProof/>
              </w:rPr>
              <w:t>Wybieraj Fairtrade - bawełna</w:t>
            </w:r>
            <w:r w:rsidR="007D0B87">
              <w:rPr>
                <w:noProof/>
                <w:webHidden/>
              </w:rPr>
              <w:tab/>
            </w:r>
            <w:r w:rsidR="007D0B87">
              <w:rPr>
                <w:noProof/>
                <w:webHidden/>
              </w:rPr>
              <w:fldChar w:fldCharType="begin"/>
            </w:r>
            <w:r w:rsidR="007D0B87">
              <w:rPr>
                <w:noProof/>
                <w:webHidden/>
              </w:rPr>
              <w:instrText xml:space="preserve"> PAGEREF _Toc67305421 \h </w:instrText>
            </w:r>
            <w:r w:rsidR="007D0B87">
              <w:rPr>
                <w:noProof/>
                <w:webHidden/>
              </w:rPr>
            </w:r>
            <w:r w:rsidR="007D0B87">
              <w:rPr>
                <w:noProof/>
                <w:webHidden/>
              </w:rPr>
              <w:fldChar w:fldCharType="separate"/>
            </w:r>
            <w:r w:rsidR="007D0B87">
              <w:rPr>
                <w:noProof/>
                <w:webHidden/>
              </w:rPr>
              <w:t>4</w:t>
            </w:r>
            <w:r w:rsidR="007D0B87">
              <w:rPr>
                <w:noProof/>
                <w:webHidden/>
              </w:rPr>
              <w:fldChar w:fldCharType="end"/>
            </w:r>
          </w:hyperlink>
          <w:r w:rsidR="007D0B87">
            <w:rPr>
              <w:b/>
              <w:bCs/>
              <w:noProof/>
            </w:rPr>
            <w:fldChar w:fldCharType="end"/>
          </w:r>
        </w:p>
      </w:sdtContent>
    </w:sdt>
    <w:p w14:paraId="4F7AB9DC" w14:textId="05E9AE67" w:rsidR="00507C12" w:rsidRDefault="00507C12" w:rsidP="350045BF">
      <w:pPr>
        <w:pStyle w:val="Heading1"/>
        <w:rPr>
          <w:rFonts w:ascii="Calibri Light" w:hAnsi="Calibri Light"/>
        </w:rPr>
      </w:pPr>
      <w:bookmarkStart w:id="0" w:name="_Toc67305404"/>
      <w:r>
        <w:t>O Miesiącu Fairtrade 2021</w:t>
      </w:r>
      <w:bookmarkEnd w:id="0"/>
    </w:p>
    <w:p w14:paraId="044ECC1F" w14:textId="7801CB4E" w:rsidR="00751A73" w:rsidRDefault="6DE18453" w:rsidP="350045BF">
      <w:pPr>
        <w:rPr>
          <w:color w:val="000000" w:themeColor="text1"/>
          <w:sz w:val="24"/>
          <w:szCs w:val="24"/>
        </w:rPr>
      </w:pPr>
      <w:r>
        <w:t xml:space="preserve">Czy wiesz, że 12 kwietnia rozpoczyna się </w:t>
      </w:r>
      <w:r w:rsidR="00507C12">
        <w:t>Miesiąc Fairtrade</w:t>
      </w:r>
      <w:r w:rsidR="45893276">
        <w:t>?</w:t>
      </w:r>
      <w:r w:rsidR="00507C12">
        <w:t xml:space="preserve"> </w:t>
      </w:r>
      <w:r w:rsidR="3A360F89">
        <w:t>C</w:t>
      </w:r>
      <w:r w:rsidR="00426120">
        <w:t xml:space="preserve">elem </w:t>
      </w:r>
      <w:r w:rsidR="582E1079">
        <w:t xml:space="preserve">Miesiąca </w:t>
      </w:r>
      <w:r w:rsidR="00426120">
        <w:t xml:space="preserve">jest popularyzacja Fairtrade jako sprawdzonego sposobu </w:t>
      </w:r>
      <w:r w:rsidR="00507C12">
        <w:t xml:space="preserve">na poprawę sytuacji </w:t>
      </w:r>
      <w:r w:rsidR="5C9EDEFB">
        <w:t>rolników i pracowników najemnych</w:t>
      </w:r>
      <w:r w:rsidR="009F649D">
        <w:t xml:space="preserve"> uprawiających </w:t>
      </w:r>
      <w:r w:rsidR="1E0495E2">
        <w:t xml:space="preserve">m.in. </w:t>
      </w:r>
      <w:r w:rsidR="00507C12">
        <w:t>kaw</w:t>
      </w:r>
      <w:r w:rsidR="009F649D">
        <w:t>ę</w:t>
      </w:r>
      <w:r w:rsidR="00507C12">
        <w:t>, herbat</w:t>
      </w:r>
      <w:r w:rsidR="009F649D">
        <w:t>ę</w:t>
      </w:r>
      <w:r w:rsidR="112A098D">
        <w:t>, banany</w:t>
      </w:r>
      <w:r w:rsidR="00507C12">
        <w:t xml:space="preserve"> czy kakao. </w:t>
      </w:r>
      <w:r w:rsidR="008A5BFF">
        <w:t xml:space="preserve">Akcja </w:t>
      </w:r>
      <w:r w:rsidR="00EC64AD">
        <w:t xml:space="preserve">potrwa do 12 maja 2021 roku. </w:t>
      </w:r>
      <w:r w:rsidR="00EE33F3">
        <w:t>Wejdź na stronę</w:t>
      </w:r>
      <w:r w:rsidR="00507C12">
        <w:t> </w:t>
      </w:r>
      <w:hyperlink r:id="rId10">
        <w:r w:rsidR="00507C12" w:rsidRPr="48DA3825">
          <w:rPr>
            <w:rStyle w:val="Hyperlink"/>
          </w:rPr>
          <w:t>www.fairtrade.org.pl/MiesiacFairtrade/</w:t>
        </w:r>
      </w:hyperlink>
      <w:r w:rsidR="00EE33F3">
        <w:t xml:space="preserve"> i dowiedz się</w:t>
      </w:r>
      <w:r w:rsidR="7B1E1B57">
        <w:t>,</w:t>
      </w:r>
      <w:r w:rsidR="00EE33F3">
        <w:t xml:space="preserve"> jak możesz się zaangażować</w:t>
      </w:r>
      <w:r w:rsidR="00507C12">
        <w:t>.</w:t>
      </w:r>
    </w:p>
    <w:p w14:paraId="40E80977" w14:textId="2DBE40BB" w:rsidR="00656277" w:rsidRDefault="00656277" w:rsidP="0A76788A">
      <w:pPr>
        <w:rPr>
          <w:color w:val="000000" w:themeColor="text1"/>
          <w:sz w:val="24"/>
          <w:szCs w:val="24"/>
        </w:rPr>
      </w:pPr>
      <w:r>
        <w:t xml:space="preserve">#MiesiacFairtrade </w:t>
      </w:r>
      <w:r w:rsidR="00752E52">
        <w:t>@fairtradepolska</w:t>
      </w:r>
    </w:p>
    <w:p w14:paraId="4A57E8C3" w14:textId="77777777" w:rsidR="00C060E5" w:rsidRDefault="00C060E5" w:rsidP="00C060E5">
      <w:pPr>
        <w:pStyle w:val="Heading1"/>
        <w:rPr>
          <w:bdr w:val="none" w:sz="0" w:space="0" w:color="auto" w:frame="1"/>
          <w:shd w:val="clear" w:color="auto" w:fill="FFFFFF"/>
        </w:rPr>
      </w:pPr>
      <w:bookmarkStart w:id="1" w:name="_Toc67305405"/>
      <w:r>
        <w:rPr>
          <w:bdr w:val="none" w:sz="0" w:space="0" w:color="auto" w:frame="1"/>
          <w:shd w:val="clear" w:color="auto" w:fill="FFFFFF"/>
        </w:rPr>
        <w:t>Konkurs „Wybieram Fairtrade”</w:t>
      </w:r>
      <w:bookmarkEnd w:id="1"/>
    </w:p>
    <w:p w14:paraId="2989610D" w14:textId="085BC6AE" w:rsidR="00C060E5" w:rsidRDefault="45D9A2ED" w:rsidP="350045BF">
      <w:pPr>
        <w:rPr>
          <w:rFonts w:eastAsiaTheme="minorEastAsia"/>
        </w:rPr>
      </w:pPr>
      <w:r w:rsidRPr="000C0FA7">
        <w:t>W</w:t>
      </w:r>
      <w:r w:rsidR="00C060E5" w:rsidRPr="000C0FA7">
        <w:t>ygraj super zestaw produktów Fairtrade!</w:t>
      </w:r>
      <w:r w:rsidR="00C060E5">
        <w:t xml:space="preserve"> </w:t>
      </w:r>
      <w:r w:rsidR="00C060E5" w:rsidRPr="00006FA3">
        <w:t xml:space="preserve">Zrób selfie lub inne zdjęcie z produktem/produktami ze </w:t>
      </w:r>
      <w:hyperlink r:id="rId11" w:history="1">
        <w:r w:rsidR="00C060E5" w:rsidRPr="00006FA3">
          <w:t>znakiem FAIRTRADE</w:t>
        </w:r>
      </w:hyperlink>
      <w:r w:rsidR="00C060E5" w:rsidRPr="00006FA3">
        <w:t xml:space="preserve">, opublikuj je na swoim Instagramie lub Facebooku, dodając </w:t>
      </w:r>
      <w:proofErr w:type="spellStart"/>
      <w:r w:rsidR="00C060E5" w:rsidRPr="00006FA3">
        <w:t>hashtag</w:t>
      </w:r>
      <w:r w:rsidR="00C060E5">
        <w:t>i</w:t>
      </w:r>
      <w:proofErr w:type="spellEnd"/>
      <w:r w:rsidR="00C060E5" w:rsidRPr="00006FA3">
        <w:t xml:space="preserve"> #MiesiacFairtrade, #WybieramFairtrade i oznacz</w:t>
      </w:r>
      <w:r w:rsidR="00C060E5">
        <w:t xml:space="preserve">ając </w:t>
      </w:r>
      <w:r w:rsidR="0CA81E42">
        <w:t xml:space="preserve">fundację </w:t>
      </w:r>
      <w:r w:rsidR="00C060E5" w:rsidRPr="00006FA3">
        <w:t>@fairtradepolska.</w:t>
      </w:r>
      <w:r w:rsidR="00C060E5">
        <w:t xml:space="preserve"> </w:t>
      </w:r>
      <w:r w:rsidR="00C060E5" w:rsidRPr="00280F39">
        <w:t>Autor</w:t>
      </w:r>
      <w:r w:rsidR="00C060E5">
        <w:t>zy</w:t>
      </w:r>
      <w:r w:rsidR="00C060E5" w:rsidRPr="00280F39">
        <w:t xml:space="preserve">/autorki 3 najciekawszych zdjęć </w:t>
      </w:r>
      <w:r w:rsidR="00C060E5">
        <w:t xml:space="preserve">zostaną nagrodzeni </w:t>
      </w:r>
      <w:r w:rsidR="00C060E5" w:rsidRPr="00280F39">
        <w:t>atrakcyjnymi zestawami produktów Fairtrade.</w:t>
      </w:r>
      <w:r w:rsidR="00C060E5">
        <w:t xml:space="preserve"> </w:t>
      </w:r>
      <w:r w:rsidR="00C060E5" w:rsidRPr="00006FA3">
        <w:t>Konkurs trwa od 12 kwietnia do 12 maja 2021.</w:t>
      </w:r>
      <w:r w:rsidR="00C060E5">
        <w:t xml:space="preserve"> Więcej informacji: </w:t>
      </w:r>
      <w:hyperlink r:id="rId12" w:history="1">
        <w:r w:rsidR="00C060E5" w:rsidRPr="350045BF">
          <w:rPr>
            <w:rStyle w:val="Hyperlink"/>
          </w:rPr>
          <w:t>https://www.fairtrade.org.pl/aktualnosc/konkurs-wybieram-fairtrade/</w:t>
        </w:r>
      </w:hyperlink>
      <w:r w:rsidR="00C060E5">
        <w:t xml:space="preserve"> </w:t>
      </w:r>
    </w:p>
    <w:p w14:paraId="6DC047F8" w14:textId="514B26F4" w:rsidR="259ADE30" w:rsidRDefault="259ADE30" w:rsidP="350045BF">
      <w:pPr>
        <w:rPr>
          <w:color w:val="000000" w:themeColor="text1"/>
          <w:sz w:val="24"/>
          <w:szCs w:val="24"/>
        </w:rPr>
      </w:pPr>
      <w:r>
        <w:t>#MiesiacFairtrade @fairtradepolska</w:t>
      </w:r>
    </w:p>
    <w:p w14:paraId="68CA73BC" w14:textId="0F11FCE2" w:rsidR="003A2F41" w:rsidRDefault="003A2F41" w:rsidP="350045BF">
      <w:pPr>
        <w:pStyle w:val="Heading1"/>
        <w:spacing w:before="0"/>
        <w:rPr>
          <w:rFonts w:ascii="Calibri Light" w:hAnsi="Calibri Light"/>
        </w:rPr>
      </w:pPr>
      <w:bookmarkStart w:id="2" w:name="_Toc67305406"/>
      <w:r>
        <w:t>Dzień Czekolady (12.04)</w:t>
      </w:r>
      <w:bookmarkEnd w:id="2"/>
    </w:p>
    <w:p w14:paraId="7F7ED7B7" w14:textId="58804381" w:rsidR="00206440" w:rsidRDefault="3C11F7D6" w:rsidP="350045BF">
      <w:pPr>
        <w:rPr>
          <w:sz w:val="24"/>
          <w:szCs w:val="24"/>
        </w:rPr>
      </w:pPr>
      <w:r>
        <w:t>Czy wiesz, że w</w:t>
      </w:r>
      <w:r w:rsidR="004031D9">
        <w:t xml:space="preserve">ybierając czekoladę </w:t>
      </w:r>
      <w:r w:rsidR="00F9194E">
        <w:t>z certyfikatem Fairtrade</w:t>
      </w:r>
      <w:r w:rsidR="0A7F4494">
        <w:t>,</w:t>
      </w:r>
      <w:r w:rsidR="00F9194E">
        <w:t xml:space="preserve"> wspierasz ro</w:t>
      </w:r>
      <w:r w:rsidR="009A5BFA">
        <w:t>lników</w:t>
      </w:r>
      <w:r w:rsidR="00F9194E">
        <w:t>, żyjących z uprawy kakao</w:t>
      </w:r>
      <w:r w:rsidR="5941B9F8">
        <w:t>?</w:t>
      </w:r>
      <w:r w:rsidR="00206440">
        <w:t xml:space="preserve"> Fairtrade oznacza dla nich:</w:t>
      </w:r>
      <w:r w:rsidR="009A5BFA">
        <w:t xml:space="preserve"> </w:t>
      </w:r>
    </w:p>
    <w:p w14:paraId="4A6D8595" w14:textId="62AE3C14" w:rsidR="00206440" w:rsidRPr="004E55C3" w:rsidRDefault="00B77D6F" w:rsidP="350045BF">
      <w:pPr>
        <w:pStyle w:val="ListParagraph"/>
        <w:numPr>
          <w:ilvl w:val="0"/>
          <w:numId w:val="1"/>
        </w:numPr>
        <w:rPr>
          <w:rFonts w:eastAsiaTheme="minorEastAsia"/>
        </w:rPr>
      </w:pPr>
      <w:r w:rsidRPr="004E55C3">
        <w:t xml:space="preserve">uczciwą cenę skupu plonów oraz dodatkowe środki na inwestycje w poprawę jakości </w:t>
      </w:r>
      <w:r w:rsidR="00517922" w:rsidRPr="004E55C3">
        <w:t xml:space="preserve">i wydajności </w:t>
      </w:r>
      <w:r w:rsidRPr="004E55C3">
        <w:t>produkcji</w:t>
      </w:r>
      <w:r w:rsidR="00517922" w:rsidRPr="004E55C3">
        <w:t>, opiekę zdrowotną</w:t>
      </w:r>
      <w:r w:rsidR="008226D9" w:rsidRPr="004E55C3">
        <w:t xml:space="preserve"> czy </w:t>
      </w:r>
      <w:r w:rsidR="00517922" w:rsidRPr="004E55C3">
        <w:t>edukację</w:t>
      </w:r>
      <w:r w:rsidR="4B3F056B" w:rsidRPr="004E55C3">
        <w:t>;</w:t>
      </w:r>
    </w:p>
    <w:p w14:paraId="2740D5FD" w14:textId="5A1AE270" w:rsidR="00206440" w:rsidRPr="004E55C3" w:rsidRDefault="00B77D6F" w:rsidP="350045BF">
      <w:pPr>
        <w:pStyle w:val="ListParagraph"/>
        <w:numPr>
          <w:ilvl w:val="0"/>
          <w:numId w:val="1"/>
        </w:numPr>
        <w:shd w:val="clear" w:color="auto" w:fill="FFFFFF" w:themeFill="background1"/>
      </w:pPr>
      <w:r w:rsidRPr="004E55C3">
        <w:t>poszanowanie praw człowieka i praw pracowniczych, w tym równe prawa kobiet i mężczyzn, zakaz pracy dzieci i pracy niewolniczej</w:t>
      </w:r>
      <w:r w:rsidR="36DA72AA" w:rsidRPr="004E55C3">
        <w:t>;</w:t>
      </w:r>
    </w:p>
    <w:p w14:paraId="4B2C3C3B" w14:textId="1FB44AD3" w:rsidR="00A8167D" w:rsidRPr="004E55C3" w:rsidRDefault="00B77D6F" w:rsidP="00A8167D">
      <w:pPr>
        <w:pStyle w:val="ListParagraph"/>
        <w:numPr>
          <w:ilvl w:val="0"/>
          <w:numId w:val="1"/>
        </w:numPr>
        <w:shd w:val="clear" w:color="auto" w:fill="FFFFFF"/>
        <w:rPr>
          <w:rFonts w:cstheme="minorHAnsi"/>
        </w:rPr>
      </w:pPr>
      <w:r w:rsidRPr="004E55C3">
        <w:rPr>
          <w:rFonts w:cstheme="minorHAnsi"/>
        </w:rPr>
        <w:t>dostęp do wiedzy i narzędzi, ułatwiających produkcję z poszanowaniem środowiska.</w:t>
      </w:r>
    </w:p>
    <w:p w14:paraId="401F13D6" w14:textId="7CD362CB" w:rsidR="003A2F41" w:rsidRPr="004E55C3" w:rsidRDefault="0009537C" w:rsidP="350045BF">
      <w:pPr>
        <w:rPr>
          <w:lang w:val="en-GB"/>
        </w:rPr>
      </w:pPr>
      <w:r>
        <w:t>Dzięki</w:t>
      </w:r>
      <w:r w:rsidR="00206440">
        <w:t xml:space="preserve"> Fairtrade</w:t>
      </w:r>
      <w:r w:rsidR="00001233">
        <w:t xml:space="preserve"> </w:t>
      </w:r>
      <w:r w:rsidR="009F62BB">
        <w:t>ponad 3</w:t>
      </w:r>
      <w:r w:rsidR="008226D9">
        <w:t>2</w:t>
      </w:r>
      <w:r w:rsidR="009F62BB">
        <w:t xml:space="preserve">0 tysięcy rolników z </w:t>
      </w:r>
      <w:r w:rsidR="00231439">
        <w:t>Dominikan</w:t>
      </w:r>
      <w:r w:rsidR="009F62BB">
        <w:t>y</w:t>
      </w:r>
      <w:r w:rsidR="00231439">
        <w:t>, Ekwador</w:t>
      </w:r>
      <w:r w:rsidR="009F62BB">
        <w:t>u</w:t>
      </w:r>
      <w:r w:rsidR="00231439">
        <w:t>, Ghan</w:t>
      </w:r>
      <w:r w:rsidR="009F62BB">
        <w:t>y</w:t>
      </w:r>
      <w:r w:rsidR="00231439">
        <w:t>, Wybrzeż</w:t>
      </w:r>
      <w:r w:rsidR="009F62BB">
        <w:t>a</w:t>
      </w:r>
      <w:r w:rsidR="00231439">
        <w:t xml:space="preserve"> Kości Słoniowej i Peru</w:t>
      </w:r>
      <w:r w:rsidR="00563D0E">
        <w:t xml:space="preserve"> </w:t>
      </w:r>
      <w:r w:rsidR="00001233">
        <w:t>może zapewnić lepsze życie sobie i swoim rodzinom.</w:t>
      </w:r>
      <w:r w:rsidR="71149E40">
        <w:t xml:space="preserve"> </w:t>
      </w:r>
      <w:proofErr w:type="spellStart"/>
      <w:r w:rsidR="71149E40" w:rsidRPr="004E55C3">
        <w:rPr>
          <w:lang w:val="en-GB"/>
        </w:rPr>
        <w:t>Więcej</w:t>
      </w:r>
      <w:proofErr w:type="spellEnd"/>
      <w:r w:rsidR="71149E40" w:rsidRPr="004E55C3">
        <w:rPr>
          <w:lang w:val="en-GB"/>
        </w:rPr>
        <w:t xml:space="preserve">: </w:t>
      </w:r>
      <w:hyperlink r:id="rId13">
        <w:r w:rsidR="71149E40" w:rsidRPr="004E55C3">
          <w:rPr>
            <w:rStyle w:val="Hyperlink"/>
            <w:lang w:val="en-GB"/>
          </w:rPr>
          <w:t>www.fairtrade.org.pl/MiesiacFairtrade/</w:t>
        </w:r>
      </w:hyperlink>
    </w:p>
    <w:p w14:paraId="0566FF4C" w14:textId="2C2FDA20" w:rsidR="00752E52" w:rsidRPr="004E55C3" w:rsidRDefault="00752E52" w:rsidP="350045BF">
      <w:pPr>
        <w:rPr>
          <w:color w:val="000000" w:themeColor="text1"/>
          <w:sz w:val="24"/>
          <w:szCs w:val="24"/>
          <w:lang w:val="en-GB"/>
        </w:rPr>
      </w:pPr>
      <w:r w:rsidRPr="0A76788A">
        <w:rPr>
          <w:lang w:val="en-GB"/>
        </w:rPr>
        <w:t>#MiesiacFairtrade @fairtradepolska</w:t>
      </w:r>
    </w:p>
    <w:p w14:paraId="56C841EF" w14:textId="363268A4" w:rsidR="001F0824" w:rsidRPr="004E55C3" w:rsidRDefault="00F05020" w:rsidP="350045BF">
      <w:pPr>
        <w:pStyle w:val="Heading1"/>
        <w:rPr>
          <w:rFonts w:ascii="Calibri Light" w:hAnsi="Calibri Light"/>
          <w:lang w:val="en-GB"/>
        </w:rPr>
      </w:pPr>
      <w:bookmarkStart w:id="3" w:name="_Toc67305407"/>
      <w:r w:rsidRPr="0A76788A">
        <w:rPr>
          <w:lang w:val="en-GB"/>
        </w:rPr>
        <w:t xml:space="preserve">Fashion Revolution Week </w:t>
      </w:r>
      <w:r w:rsidR="00493653" w:rsidRPr="0A76788A">
        <w:rPr>
          <w:lang w:val="en-GB"/>
        </w:rPr>
        <w:t>(19-25.04)</w:t>
      </w:r>
      <w:bookmarkEnd w:id="3"/>
    </w:p>
    <w:p w14:paraId="30949E94" w14:textId="2D0F4203" w:rsidR="008B5D19" w:rsidRDefault="69E5A57B" w:rsidP="350045BF">
      <w:pPr>
        <w:rPr>
          <w:sz w:val="24"/>
          <w:szCs w:val="24"/>
        </w:rPr>
      </w:pPr>
      <w:r>
        <w:t xml:space="preserve">Czy wiesz, że </w:t>
      </w:r>
      <w:r w:rsidR="00F455AD">
        <w:t>Fairtrade od lat odgrywa aktywną rolę w procesie naprawy branży odzieżowej zarówno poprzez certyfikację bawełny, jak i programy skierowane do przemysłu tekstylnego</w:t>
      </w:r>
      <w:r w:rsidR="362F9394">
        <w:t>?</w:t>
      </w:r>
    </w:p>
    <w:p w14:paraId="6F1D5353" w14:textId="5DE5DBEE" w:rsidR="009E4FDC" w:rsidRDefault="009E4FDC" w:rsidP="350045BF">
      <w:pPr>
        <w:rPr>
          <w:sz w:val="24"/>
          <w:szCs w:val="24"/>
        </w:rPr>
      </w:pPr>
      <w:r>
        <w:t xml:space="preserve">Dla rolników </w:t>
      </w:r>
      <w:r w:rsidR="00D57FF8">
        <w:t xml:space="preserve">i rolniczek </w:t>
      </w:r>
      <w:r>
        <w:t>uprawiających bawełnę</w:t>
      </w:r>
      <w:r w:rsidR="2EA7FF3E">
        <w:t>,</w:t>
      </w:r>
      <w:r>
        <w:t xml:space="preserve"> Fairtrade oznacza: </w:t>
      </w:r>
    </w:p>
    <w:p w14:paraId="53128DEA" w14:textId="6F0854F8" w:rsidR="009E4FDC" w:rsidRDefault="009E4FDC" w:rsidP="350045BF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>uczciwą cenę skupu plonów oraz dodatkowe środki na inwestycje w poprawę jakości i wydajności produkcji, opiekę zdrowotną czy edukację</w:t>
      </w:r>
      <w:r w:rsidR="290591BB">
        <w:t>;</w:t>
      </w:r>
    </w:p>
    <w:p w14:paraId="09DB201B" w14:textId="013F49CF" w:rsidR="009E4FDC" w:rsidRDefault="009E4FDC" w:rsidP="350045BF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>poszanowanie praw człowieka i praw pracowniczych, w tym równe prawa kobiet i mężczyzn, zakaz pracy dzieci i pracy niewolniczej</w:t>
      </w:r>
      <w:r w:rsidR="411E0A6F">
        <w:t>;</w:t>
      </w:r>
    </w:p>
    <w:p w14:paraId="366B53F9" w14:textId="3EAD1F58" w:rsidR="009E4FDC" w:rsidRDefault="009E4FDC" w:rsidP="350045BF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>dostęp do wiedzy i narzędzi, ułatwiających produkcję z poszanowaniem środowiska.</w:t>
      </w:r>
    </w:p>
    <w:p w14:paraId="12983B47" w14:textId="581EBF1E" w:rsidR="00D57FF8" w:rsidRPr="00D57FF8" w:rsidRDefault="00D57FF8" w:rsidP="350045BF">
      <w:pPr>
        <w:rPr>
          <w:sz w:val="24"/>
          <w:szCs w:val="24"/>
        </w:rPr>
      </w:pPr>
      <w:r>
        <w:t xml:space="preserve">Dzięki Fairtrade ponad 40 tysięcy rolników z Indii, Senegalu, Burkina Faso, Kirgistanu, Pakistanu, Tadżykistanu i Ugandy może zapewnić lepsze życie sobie i swoim rodzinom. </w:t>
      </w:r>
    </w:p>
    <w:p w14:paraId="24B92DC3" w14:textId="654A3217" w:rsidR="009E4FDC" w:rsidRDefault="009E4FDC" w:rsidP="350045BF">
      <w:r>
        <w:t xml:space="preserve">Dla </w:t>
      </w:r>
      <w:r w:rsidR="00D57FF8">
        <w:t xml:space="preserve">pracownic i </w:t>
      </w:r>
      <w:r>
        <w:t xml:space="preserve">pracowników </w:t>
      </w:r>
      <w:r w:rsidR="00D57FF8">
        <w:t>szwalni Fairtrade</w:t>
      </w:r>
      <w:r w:rsidR="00CD5B4F">
        <w:t xml:space="preserve"> prócz lepszych zarobków</w:t>
      </w:r>
      <w:r w:rsidR="00606454">
        <w:t xml:space="preserve">, </w:t>
      </w:r>
      <w:r w:rsidR="00AD0161">
        <w:t xml:space="preserve">oznacza bezpieczne środowisko pracy oraz </w:t>
      </w:r>
      <w:r w:rsidR="00606454">
        <w:t>przestrzegani</w:t>
      </w:r>
      <w:r w:rsidR="00195E95">
        <w:t>e</w:t>
      </w:r>
      <w:r w:rsidR="0E4F56BB">
        <w:t xml:space="preserve"> </w:t>
      </w:r>
      <w:r w:rsidR="00606454">
        <w:t>praw</w:t>
      </w:r>
      <w:r w:rsidR="3FC20F4E">
        <w:t xml:space="preserve"> </w:t>
      </w:r>
      <w:r w:rsidR="00195E95">
        <w:t>pracowniczych</w:t>
      </w:r>
      <w:r w:rsidR="00CC39A4">
        <w:t>.</w:t>
      </w:r>
      <w:r w:rsidR="1DAAECDC">
        <w:t xml:space="preserve"> </w:t>
      </w:r>
      <w:r w:rsidR="777B34A4">
        <w:t xml:space="preserve">Więcej </w:t>
      </w:r>
      <w:hyperlink r:id="rId14">
        <w:r w:rsidR="777B34A4" w:rsidRPr="350045BF">
          <w:rPr>
            <w:rStyle w:val="Hyperlink"/>
          </w:rPr>
          <w:t>www.fairtrade.org.pl/MiesiacFairtrade/</w:t>
        </w:r>
      </w:hyperlink>
    </w:p>
    <w:p w14:paraId="0DC85C53" w14:textId="438BB926" w:rsidR="00D31383" w:rsidRPr="00454383" w:rsidRDefault="00752E52" w:rsidP="350045BF">
      <w:pPr>
        <w:rPr>
          <w:color w:val="000000" w:themeColor="text1"/>
          <w:sz w:val="24"/>
          <w:szCs w:val="24"/>
        </w:rPr>
      </w:pPr>
      <w:r>
        <w:t>#MiesiacFairtrade @fairtradepolska</w:t>
      </w:r>
    </w:p>
    <w:p w14:paraId="68660EAD" w14:textId="065E99EB" w:rsidR="008B5D19" w:rsidRPr="004E55C3" w:rsidRDefault="008B5D19" w:rsidP="008B5D19">
      <w:pPr>
        <w:pStyle w:val="Heading1"/>
      </w:pPr>
      <w:bookmarkStart w:id="4" w:name="_Toc67305408"/>
      <w:r>
        <w:t>Dzień Ziemi (22.04)</w:t>
      </w:r>
      <w:bookmarkEnd w:id="4"/>
    </w:p>
    <w:p w14:paraId="53AE00F2" w14:textId="5ECBA11A" w:rsidR="0041395A" w:rsidRPr="0055475A" w:rsidRDefault="3FE90591" w:rsidP="0041395A">
      <w:pPr>
        <w:rPr>
          <w:lang w:eastAsia="pl-PL"/>
        </w:rPr>
      </w:pPr>
      <w:r>
        <w:t>Op</w:t>
      </w:r>
      <w:r w:rsidR="003B4B5F">
        <w:t xml:space="preserve">rócz aspektów ekonomicznych i społecznych trzecim filarem działania Fairtrade jest dobrostan środowiska naturalnego. </w:t>
      </w:r>
      <w:r w:rsidR="00383763">
        <w:t xml:space="preserve">Fairtrade </w:t>
      </w:r>
      <w:r w:rsidR="009908A8">
        <w:t>pomaga rolnikom</w:t>
      </w:r>
      <w:r w:rsidR="00383763">
        <w:t xml:space="preserve"> </w:t>
      </w:r>
      <w:r w:rsidR="009908A8">
        <w:t>dbać</w:t>
      </w:r>
      <w:r w:rsidR="0018765C">
        <w:t xml:space="preserve"> o środowisko.</w:t>
      </w:r>
    </w:p>
    <w:p w14:paraId="696474C0" w14:textId="59F4596B" w:rsidR="003B4B5F" w:rsidRDefault="00B735E2" w:rsidP="003B4B5F">
      <w:pPr>
        <w:autoSpaceDE w:val="0"/>
        <w:autoSpaceDN w:val="0"/>
        <w:adjustRightInd w:val="0"/>
        <w:spacing w:after="0" w:line="240" w:lineRule="auto"/>
      </w:pPr>
      <w:r>
        <w:t xml:space="preserve">Rolnicy zrzeszeni w spółdzielniach Fairtrade </w:t>
      </w:r>
      <w:r w:rsidR="009908A8">
        <w:t>są</w:t>
      </w:r>
      <w:r w:rsidR="00383763">
        <w:t xml:space="preserve"> </w:t>
      </w:r>
      <w:r>
        <w:t xml:space="preserve">zobowiązani </w:t>
      </w:r>
      <w:r w:rsidR="0071353E">
        <w:t>do:</w:t>
      </w:r>
    </w:p>
    <w:p w14:paraId="4DDFE65B" w14:textId="5FA89A4F" w:rsidR="003B4B5F" w:rsidRDefault="003B4B5F" w:rsidP="003B4B5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</w:pPr>
      <w:r w:rsidRPr="00EB3B13">
        <w:t>zrównoważonego zarządzania wodą</w:t>
      </w:r>
      <w:r w:rsidR="007B17A3">
        <w:t xml:space="preserve">, </w:t>
      </w:r>
    </w:p>
    <w:p w14:paraId="251A5F58" w14:textId="114A3F22" w:rsidR="007B17A3" w:rsidRDefault="00BF120B" w:rsidP="003B4B5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</w:pPr>
      <w:r>
        <w:t>ochrony</w:t>
      </w:r>
      <w:r w:rsidR="0071353E">
        <w:t xml:space="preserve"> lokalnej</w:t>
      </w:r>
      <w:r w:rsidR="003B4B5F" w:rsidRPr="00EB3B13">
        <w:t xml:space="preserve"> bioróżnorodności</w:t>
      </w:r>
      <w:r w:rsidR="00DD7F98">
        <w:t>,</w:t>
      </w:r>
    </w:p>
    <w:p w14:paraId="350264BB" w14:textId="3E7F4087" w:rsidR="007B17A3" w:rsidRDefault="007B17A3" w:rsidP="003B4B5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</w:pPr>
      <w:r>
        <w:t xml:space="preserve">odpowiedniego gospodarowania </w:t>
      </w:r>
      <w:r w:rsidRPr="00EB3B13">
        <w:t>odpadami</w:t>
      </w:r>
      <w:r>
        <w:t>,</w:t>
      </w:r>
    </w:p>
    <w:p w14:paraId="6FEC52E9" w14:textId="6BC2B199" w:rsidR="003B4B5F" w:rsidRDefault="00BF120B" w:rsidP="350045B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Theme="minorEastAsia"/>
        </w:rPr>
      </w:pPr>
      <w:r>
        <w:t>unikani</w:t>
      </w:r>
      <w:r w:rsidR="003B4B5F">
        <w:t xml:space="preserve">a szkodliwych </w:t>
      </w:r>
      <w:r>
        <w:t>chemikaliów</w:t>
      </w:r>
      <w:r w:rsidR="008601D6">
        <w:t xml:space="preserve"> (można używać wyłącznie </w:t>
      </w:r>
      <w:r w:rsidR="611AC51A">
        <w:t xml:space="preserve">środków </w:t>
      </w:r>
      <w:r w:rsidR="008601D6">
        <w:t>dozwolonych przez Fairtrade),</w:t>
      </w:r>
    </w:p>
    <w:p w14:paraId="041D0519" w14:textId="031F0D64" w:rsidR="00C060E5" w:rsidRDefault="007A7855" w:rsidP="350045BF">
      <w:pPr>
        <w:pStyle w:val="ListParagraph"/>
        <w:numPr>
          <w:ilvl w:val="0"/>
          <w:numId w:val="4"/>
        </w:numPr>
        <w:spacing w:after="0" w:line="240" w:lineRule="auto"/>
      </w:pPr>
      <w:r>
        <w:t>zmniejszania emisji gazów cieplarnianych</w:t>
      </w:r>
      <w:r w:rsidR="00E910AD">
        <w:t>.</w:t>
      </w:r>
    </w:p>
    <w:p w14:paraId="1FFFE896" w14:textId="5869DCA2" w:rsidR="00493653" w:rsidRPr="0055475A" w:rsidRDefault="5B3860D8" w:rsidP="350045BF">
      <w:r>
        <w:t>Producenci</w:t>
      </w:r>
      <w:r w:rsidR="00C060E5">
        <w:t xml:space="preserve"> inwestuj</w:t>
      </w:r>
      <w:r w:rsidR="3A8AD371">
        <w:t>ą</w:t>
      </w:r>
      <w:r w:rsidR="00C060E5">
        <w:t xml:space="preserve"> środki z premii Fairtrade - dodatkowe pieniądze, które otrzymują za sprzedaż na warunkach Fairtrade - w projekty mające na celu przywrócenie obszarów naturalnych lub ponowne zalesianie.</w:t>
      </w:r>
      <w:r w:rsidR="684443D9">
        <w:t xml:space="preserve"> Więcej: </w:t>
      </w:r>
      <w:hyperlink r:id="rId15">
        <w:r w:rsidR="684443D9" w:rsidRPr="350045BF">
          <w:rPr>
            <w:rStyle w:val="Hyperlink"/>
          </w:rPr>
          <w:t>www.fairtrade.org.pl/MiesiacFairtrade/</w:t>
        </w:r>
      </w:hyperlink>
    </w:p>
    <w:p w14:paraId="77299CE2" w14:textId="438BB926" w:rsidR="2C175BC5" w:rsidRDefault="2C175BC5" w:rsidP="350045BF">
      <w:pPr>
        <w:rPr>
          <w:color w:val="000000" w:themeColor="text1"/>
          <w:sz w:val="24"/>
          <w:szCs w:val="24"/>
        </w:rPr>
      </w:pPr>
      <w:r>
        <w:t>#MiesiacFairtrade @fairtradepolska</w:t>
      </w:r>
    </w:p>
    <w:p w14:paraId="58FB98D0" w14:textId="497245CB" w:rsidR="00493653" w:rsidRPr="00716195" w:rsidRDefault="00493653" w:rsidP="350045BF">
      <w:pPr>
        <w:pStyle w:val="Heading1"/>
        <w:rPr>
          <w:rFonts w:ascii="Calibri Light" w:hAnsi="Calibri Light"/>
        </w:rPr>
      </w:pPr>
      <w:bookmarkStart w:id="5" w:name="_Toc67305409"/>
      <w:r>
        <w:t>Światowy Dzień Sprawiedliwego Handlu (8.05)</w:t>
      </w:r>
      <w:bookmarkEnd w:id="5"/>
    </w:p>
    <w:p w14:paraId="051CC374" w14:textId="6D48EE9A" w:rsidR="006F43C1" w:rsidRPr="00454383" w:rsidRDefault="008B5D19" w:rsidP="0A76788A">
      <w:r>
        <w:t xml:space="preserve">Dziś </w:t>
      </w:r>
      <w:r w:rsidR="00493653">
        <w:t>obchodzimy Światowy</w:t>
      </w:r>
      <w:r>
        <w:t xml:space="preserve"> Dzień Sprawiedliwego Handlu.</w:t>
      </w:r>
      <w:r w:rsidR="313CC5CA">
        <w:t xml:space="preserve"> </w:t>
      </w:r>
      <w:r w:rsidR="00703725">
        <w:t>Drobni producenci rolni to niezbędne ogniwa światowych łańcuchów dostaw żywności i</w:t>
      </w:r>
      <w:r w:rsidR="51989FE2">
        <w:t xml:space="preserve"> </w:t>
      </w:r>
      <w:r w:rsidR="00703725">
        <w:t>odzieży.</w:t>
      </w:r>
      <w:r w:rsidR="6B279839">
        <w:t xml:space="preserve"> </w:t>
      </w:r>
      <w:r>
        <w:t>Kawa, herbata, banany, kakao, bawełniane ubranie i wiele innych produktów, po które sięgamy każdego dnia</w:t>
      </w:r>
      <w:r w:rsidR="004E7E3B">
        <w:t>, zawdzięczamy właśnie</w:t>
      </w:r>
      <w:r>
        <w:t xml:space="preserve"> </w:t>
      </w:r>
      <w:r w:rsidR="004E7E3B">
        <w:t xml:space="preserve">im. </w:t>
      </w:r>
      <w:r w:rsidR="008369DD">
        <w:t xml:space="preserve">Fairtrade zabiega o interesy rolników </w:t>
      </w:r>
      <w:r w:rsidR="00F652B5">
        <w:t>z krajów globalnego Południa, stwarzając im szansę na uzyskanie godnej zapłaty za plony.</w:t>
      </w:r>
      <w:r w:rsidR="56CDA73D">
        <w:t xml:space="preserve"> Więcej: </w:t>
      </w:r>
      <w:hyperlink r:id="rId16">
        <w:r w:rsidR="56CDA73D" w:rsidRPr="0A76788A">
          <w:rPr>
            <w:rStyle w:val="Hyperlink"/>
          </w:rPr>
          <w:t>www.fairtrade.org.pl/MiesiacFairtrade/</w:t>
        </w:r>
      </w:hyperlink>
    </w:p>
    <w:p w14:paraId="5A92431C" w14:textId="3E857038" w:rsidR="001F0824" w:rsidRDefault="38D64F73" w:rsidP="350045BF">
      <w:pPr>
        <w:rPr>
          <w:color w:val="000000" w:themeColor="text1"/>
          <w:sz w:val="24"/>
          <w:szCs w:val="24"/>
        </w:rPr>
      </w:pPr>
      <w:r>
        <w:t>#MiesiacFairtrade @fairtradepolska</w:t>
      </w:r>
    </w:p>
    <w:p w14:paraId="65712ADE" w14:textId="51C4C702" w:rsidR="005D4973" w:rsidRDefault="008B4DE2" w:rsidP="350045BF">
      <w:pPr>
        <w:pStyle w:val="Heading1"/>
        <w:rPr>
          <w:rFonts w:ascii="Calibri Light" w:hAnsi="Calibri Light"/>
        </w:rPr>
      </w:pPr>
      <w:bookmarkStart w:id="6" w:name="_Toc67305410"/>
      <w:r>
        <w:t>Webinarium nt. Zrównoważonych Zamówień Publicznych</w:t>
      </w:r>
      <w:bookmarkEnd w:id="6"/>
    </w:p>
    <w:p w14:paraId="0AD5166D" w14:textId="3443510D" w:rsidR="005D4973" w:rsidRDefault="00F45493" w:rsidP="350045BF">
      <w:pPr>
        <w:rPr>
          <w:rFonts w:ascii="Calibri Light" w:hAnsi="Calibri Light"/>
          <w:color w:val="2F5496" w:themeColor="accent1" w:themeShade="BF"/>
          <w:sz w:val="26"/>
          <w:szCs w:val="26"/>
        </w:rPr>
      </w:pPr>
      <w:r>
        <w:t>22.04.2021</w:t>
      </w:r>
      <w:r w:rsidR="005D4973">
        <w:t xml:space="preserve">, godz. 10:00-13:00 </w:t>
      </w:r>
    </w:p>
    <w:p w14:paraId="01794844" w14:textId="2BD8E250" w:rsidR="008B4DE2" w:rsidRDefault="14F75630" w:rsidP="00E261A3">
      <w:r>
        <w:t>@FairtradePolska zaprasza osoby</w:t>
      </w:r>
      <w:r w:rsidR="582E3666">
        <w:t xml:space="preserve"> zainteresowan</w:t>
      </w:r>
      <w:r w:rsidR="077E3916">
        <w:t>e</w:t>
      </w:r>
      <w:r w:rsidR="582E3666">
        <w:t xml:space="preserve"> </w:t>
      </w:r>
      <w:r w:rsidR="74D0C5F2">
        <w:t xml:space="preserve">tematem Zrównoważonych Zamówień Publicznych </w:t>
      </w:r>
      <w:r w:rsidR="20B726FB">
        <w:t>na</w:t>
      </w:r>
      <w:r w:rsidR="74D0C5F2">
        <w:t xml:space="preserve"> w</w:t>
      </w:r>
      <w:r w:rsidR="008B4DE2">
        <w:t xml:space="preserve">ebinarium </w:t>
      </w:r>
      <w:r w:rsidR="6D7469BA">
        <w:t xml:space="preserve">na temat etykiet społecznych w zamówieniach publicznych. </w:t>
      </w:r>
      <w:r w:rsidR="46E47811">
        <w:t>Webinarium jest skierowane do</w:t>
      </w:r>
      <w:r w:rsidR="6D7469BA">
        <w:t xml:space="preserve"> przedstawicieli zamawiających z administracji rządowej, samorządowej, sądów, uczelni, firm i organizacji pozarządowych udzielających zamówień publicznych.</w:t>
      </w:r>
      <w:r w:rsidR="5C3A1277">
        <w:t xml:space="preserve"> Więcej: </w:t>
      </w:r>
      <w:hyperlink r:id="rId17">
        <w:r w:rsidR="2AC724D1" w:rsidRPr="48DA3825">
          <w:rPr>
            <w:rStyle w:val="Hyperlink"/>
          </w:rPr>
          <w:t>www.fairtrade.org.pl/MiesiacFairtrade/</w:t>
        </w:r>
      </w:hyperlink>
    </w:p>
    <w:p w14:paraId="7D3C0A9B" w14:textId="438BB926" w:rsidR="633E81EA" w:rsidRDefault="633E81EA" w:rsidP="350045BF">
      <w:pPr>
        <w:rPr>
          <w:color w:val="000000" w:themeColor="text1"/>
          <w:sz w:val="24"/>
          <w:szCs w:val="24"/>
        </w:rPr>
      </w:pPr>
      <w:r>
        <w:t>#MiesiacFairtrade @fairtradepolska</w:t>
      </w:r>
    </w:p>
    <w:p w14:paraId="17FFC4A9" w14:textId="479D77CC" w:rsidR="00DC081D" w:rsidRPr="00DC081D" w:rsidRDefault="279DEB57" w:rsidP="350045BF">
      <w:pPr>
        <w:pStyle w:val="Heading1"/>
        <w:rPr>
          <w:rFonts w:ascii="Calibri Light" w:hAnsi="Calibri Light"/>
        </w:rPr>
      </w:pPr>
      <w:bookmarkStart w:id="7" w:name="_Toc67305411"/>
      <w:r>
        <w:t xml:space="preserve">Konferencja </w:t>
      </w:r>
      <w:r w:rsidR="00BF4350">
        <w:t>Fairtrade – sposób na odpowiedzialny łańcuch dostaw Twojej firmy</w:t>
      </w:r>
      <w:bookmarkEnd w:id="7"/>
      <w:r w:rsidR="00690D88">
        <w:t xml:space="preserve"> </w:t>
      </w:r>
    </w:p>
    <w:p w14:paraId="15E7E252" w14:textId="53EB01F2" w:rsidR="00DC081D" w:rsidRPr="00DC081D" w:rsidRDefault="00BF4350" w:rsidP="350045BF">
      <w:pPr>
        <w:rPr>
          <w:rFonts w:eastAsiaTheme="minorEastAsia"/>
        </w:rPr>
      </w:pPr>
      <w:r>
        <w:t>11.05.2021</w:t>
      </w:r>
      <w:r w:rsidR="005D4973">
        <w:t xml:space="preserve">, </w:t>
      </w:r>
      <w:r>
        <w:t>godz. 13:00</w:t>
      </w:r>
      <w:r w:rsidR="005D4973">
        <w:t>-14:00</w:t>
      </w:r>
    </w:p>
    <w:p w14:paraId="38F371CC" w14:textId="27DBE2D2" w:rsidR="00DC081D" w:rsidRPr="00DC081D" w:rsidRDefault="7CE99305" w:rsidP="48DA3825">
      <w:pPr>
        <w:rPr>
          <w:rFonts w:eastAsiaTheme="minorEastAsia"/>
        </w:rPr>
      </w:pPr>
      <w:r>
        <w:t xml:space="preserve">@FairtradePolska zaprasza na </w:t>
      </w:r>
      <w:r w:rsidR="00DC081D">
        <w:t>konferencj</w:t>
      </w:r>
      <w:r w:rsidR="5CB52BEA">
        <w:t>ę na temat odpowiedzialnych łańcuchów dostaw</w:t>
      </w:r>
      <w:r w:rsidR="3E4BDE32">
        <w:t>.</w:t>
      </w:r>
      <w:r w:rsidR="5CB52BEA">
        <w:t xml:space="preserve"> </w:t>
      </w:r>
      <w:r w:rsidR="40F3DAB5">
        <w:t xml:space="preserve">Gościem honorowym będzie </w:t>
      </w:r>
      <w:r w:rsidR="5CB52BEA">
        <w:t>p</w:t>
      </w:r>
      <w:r w:rsidR="00DC081D">
        <w:t>rofesor Jerz</w:t>
      </w:r>
      <w:r w:rsidR="7E186152">
        <w:t>y</w:t>
      </w:r>
      <w:r w:rsidR="00DC081D">
        <w:t xml:space="preserve"> Hausner, </w:t>
      </w:r>
      <w:r w:rsidR="05F49885">
        <w:t xml:space="preserve">który wprowadzi uczestników w </w:t>
      </w:r>
      <w:r w:rsidR="00DC081D">
        <w:t>zagadnienie ekonomii wartości w biznesie. W dalszej części przedstawiciele Fairtrade Polska przedstawią</w:t>
      </w:r>
      <w:r w:rsidR="3EB8B3B5">
        <w:t>,</w:t>
      </w:r>
      <w:r w:rsidR="00DC081D">
        <w:t xml:space="preserve"> jak wygląda proces certyfikacji Fairtrade</w:t>
      </w:r>
      <w:r w:rsidR="13FD52A8">
        <w:t>. Dodatkowo uczestnicy dowiedzą się, jak rozwijał się rynek produktów Fairtrade w Polsce w 2020 roku</w:t>
      </w:r>
      <w:r w:rsidR="00DC081D">
        <w:t>. Spotkanie poprowadzi Paweł Oksanowicz, dziennikarz radiowy i telewizyjny, zaangażowany w tematy związane z odpowiedzialnym biznesem.</w:t>
      </w:r>
    </w:p>
    <w:p w14:paraId="418484F9" w14:textId="148F15C4" w:rsidR="00473933" w:rsidRDefault="24CD0F0B" w:rsidP="00E261A3">
      <w:r>
        <w:t>Konferencja skierowana jest</w:t>
      </w:r>
      <w:r w:rsidR="00DC081D">
        <w:t xml:space="preserve"> głównie </w:t>
      </w:r>
      <w:r w:rsidR="1C92970F">
        <w:t xml:space="preserve">do </w:t>
      </w:r>
      <w:r w:rsidR="00DC081D">
        <w:t>przedstawicieli biznesu – producentów, przetwórców, sprzedawców hurtowych i detalicznych, zarówno zainteresowanych certyfikatem Fairtrade, jak i tych już będących w systemie.</w:t>
      </w:r>
      <w:r w:rsidR="00480B85">
        <w:t xml:space="preserve"> </w:t>
      </w:r>
    </w:p>
    <w:p w14:paraId="1BB3DB8F" w14:textId="2F794127" w:rsidR="004E5A3D" w:rsidRDefault="004E5A3D" w:rsidP="00E261A3">
      <w:r w:rsidRPr="350045BF">
        <w:t>Program konferencji oraz w</w:t>
      </w:r>
      <w:r w:rsidR="00480B85" w:rsidRPr="350045BF">
        <w:t xml:space="preserve">ięcej </w:t>
      </w:r>
      <w:r w:rsidRPr="350045BF">
        <w:t>informacji</w:t>
      </w:r>
      <w:r w:rsidR="00480B85" w:rsidRPr="350045BF">
        <w:t>:</w:t>
      </w:r>
      <w:r w:rsidRPr="350045BF">
        <w:t xml:space="preserve"> </w:t>
      </w:r>
      <w:hyperlink r:id="rId18">
        <w:r w:rsidRPr="350045BF">
          <w:rPr>
            <w:rStyle w:val="Hyperlink"/>
            <w:sz w:val="24"/>
            <w:szCs w:val="24"/>
          </w:rPr>
          <w:t>https://www.fairtrade.org.pl/aktualnosc/konferencja-fairtrade-dla-biznesu/</w:t>
        </w:r>
      </w:hyperlink>
      <w:r w:rsidRPr="350045BF">
        <w:t xml:space="preserve"> </w:t>
      </w:r>
    </w:p>
    <w:p w14:paraId="6A386A27" w14:textId="2A0FC280" w:rsidR="2FFC392B" w:rsidRDefault="2FFC392B" w:rsidP="350045BF">
      <w:pPr>
        <w:rPr>
          <w:color w:val="000000" w:themeColor="text1"/>
          <w:sz w:val="24"/>
          <w:szCs w:val="24"/>
        </w:rPr>
      </w:pPr>
      <w:r>
        <w:t>#MiesiacFairtrade @fairtradepolska</w:t>
      </w:r>
    </w:p>
    <w:p w14:paraId="73AF566A" w14:textId="0F74E97E" w:rsidR="00480B85" w:rsidRPr="00480B85" w:rsidRDefault="00BF4350" w:rsidP="350045BF">
      <w:pPr>
        <w:pStyle w:val="Heading1"/>
        <w:rPr>
          <w:rFonts w:ascii="Calibri Light" w:hAnsi="Calibri Light"/>
        </w:rPr>
      </w:pPr>
      <w:bookmarkStart w:id="8" w:name="_Toc67305412"/>
      <w:r>
        <w:t>Siła społeczności w realizacji Celów Zrównoważonego Rozwoju</w:t>
      </w:r>
      <w:bookmarkEnd w:id="8"/>
      <w:r w:rsidR="00690D88">
        <w:t xml:space="preserve"> </w:t>
      </w:r>
    </w:p>
    <w:p w14:paraId="70F4A71F" w14:textId="7C5F46D2" w:rsidR="00480B85" w:rsidRPr="00480B85" w:rsidRDefault="00BF4350" w:rsidP="350045BF">
      <w:pPr>
        <w:rPr>
          <w:rFonts w:ascii="Calibri Light" w:hAnsi="Calibri Light"/>
          <w:color w:val="2F5496" w:themeColor="accent1" w:themeShade="BF"/>
          <w:sz w:val="32"/>
          <w:szCs w:val="32"/>
        </w:rPr>
      </w:pPr>
      <w:r>
        <w:t>12.05.2021</w:t>
      </w:r>
      <w:r w:rsidR="005D4973">
        <w:t>,</w:t>
      </w:r>
      <w:r>
        <w:t xml:space="preserve"> godz. 18:00</w:t>
      </w:r>
      <w:r w:rsidR="005D4973">
        <w:t>-20:00</w:t>
      </w:r>
    </w:p>
    <w:p w14:paraId="0D14FEA1" w14:textId="6E6F3A50" w:rsidR="00480B85" w:rsidRPr="00480B85" w:rsidRDefault="5DA3064B" w:rsidP="350045BF">
      <w:pPr>
        <w:rPr>
          <w:rFonts w:ascii="Calibri Light" w:hAnsi="Calibri Light"/>
          <w:color w:val="2F5496" w:themeColor="accent1" w:themeShade="BF"/>
          <w:sz w:val="32"/>
          <w:szCs w:val="32"/>
        </w:rPr>
      </w:pPr>
      <w:r>
        <w:t>Dowiedz się</w:t>
      </w:r>
      <w:r w:rsidR="00480B85">
        <w:t>, jak dzięki Fairtrade możemy wspólnie wzmacniać realizację Celów Zrównoważonego Rozwoju w Polsce. W pierwszej części Przedstawiciel i Prezes Rady UN Global Compact Network Poland, pan Kamil Wyszkowski, omówi Cele Zrównoważonego Rozwoju oraz postępy w ich realizacji. Powiemy też o tym, jak Fairtrade wpisuje się w realizację Celów Zrównoważonego Rozwoju 1,2, 5, 8, 12, 13, 16 i 17.</w:t>
      </w:r>
    </w:p>
    <w:p w14:paraId="79792E6B" w14:textId="77777777" w:rsidR="00480B85" w:rsidRPr="00480B85" w:rsidRDefault="00480B85" w:rsidP="350045BF">
      <w:pPr>
        <w:rPr>
          <w:sz w:val="24"/>
          <w:szCs w:val="24"/>
        </w:rPr>
      </w:pPr>
      <w:r>
        <w:t>W drugiej części konferencji uczestnicy dowiedzą się, w jaki sposób mogą zaangażować się w kampanię Społeczności Przyjazne dla Sprawiedliwego Handlu. Jest to kampania łącząca konsumentów, organizacje pozarządowe, władze samorządowe, jednostki edukacyjne, wspólnoty wyznaniowe i firmy na rzecz wspierania społeczności rolniczych z uboższych rejonów świata.</w:t>
      </w:r>
    </w:p>
    <w:p w14:paraId="58A3EA1B" w14:textId="270586EA" w:rsidR="00EE33F3" w:rsidRPr="00507C12" w:rsidRDefault="004E5A3D" w:rsidP="00E261A3">
      <w:r>
        <w:t>Program konferencji oraz więcej informacji:</w:t>
      </w:r>
      <w:r w:rsidR="28964DBE">
        <w:t xml:space="preserve"> </w:t>
      </w:r>
      <w:hyperlink r:id="rId19">
        <w:r w:rsidR="00473933" w:rsidRPr="350045BF">
          <w:rPr>
            <w:rStyle w:val="Hyperlink"/>
          </w:rPr>
          <w:t>https://www.fairtrade.org.pl/aktualnosc/konferencja-sila-spolecznosci-w-realizacji-celow-zrownowazonego-rozwoju/</w:t>
        </w:r>
      </w:hyperlink>
      <w:r w:rsidR="00473933">
        <w:t xml:space="preserve"> </w:t>
      </w:r>
    </w:p>
    <w:p w14:paraId="1BDB5061" w14:textId="2A0FC280" w:rsidR="5243515A" w:rsidRDefault="5243515A" w:rsidP="350045BF">
      <w:pPr>
        <w:rPr>
          <w:color w:val="000000" w:themeColor="text1"/>
          <w:sz w:val="24"/>
          <w:szCs w:val="24"/>
        </w:rPr>
      </w:pPr>
      <w:r>
        <w:t>#MiesiacFairtrade @fairtradepolska</w:t>
      </w:r>
    </w:p>
    <w:p w14:paraId="70EFD08D" w14:textId="06432467" w:rsidR="350045BF" w:rsidRDefault="004E1FBF" w:rsidP="0A76788A">
      <w:pPr>
        <w:pStyle w:val="Heading1"/>
      </w:pPr>
      <w:bookmarkStart w:id="9" w:name="_Toc67305413"/>
      <w:r>
        <w:t>Materiały graficzne</w:t>
      </w:r>
      <w:r w:rsidR="0F36B6E2">
        <w:t xml:space="preserve"> do wykorzystania</w:t>
      </w:r>
      <w:bookmarkEnd w:id="9"/>
    </w:p>
    <w:p w14:paraId="159D31F7" w14:textId="21F84F15" w:rsidR="350045BF" w:rsidRDefault="0F36B6E2" w:rsidP="0A76788A">
      <w:pPr>
        <w:pStyle w:val="Heading2"/>
        <w:rPr>
          <w:rFonts w:ascii="Calibri Light" w:hAnsi="Calibri Light"/>
        </w:rPr>
      </w:pPr>
      <w:bookmarkStart w:id="10" w:name="_Toc67305414"/>
      <w:r>
        <w:t>Logo Fairtrade Polska</w:t>
      </w:r>
      <w:bookmarkEnd w:id="10"/>
    </w:p>
    <w:p w14:paraId="55174229" w14:textId="1065C3AC" w:rsidR="350045BF" w:rsidRDefault="544555C2" w:rsidP="350045BF">
      <w:pPr>
        <w:pStyle w:val="NormalWeb"/>
      </w:pPr>
      <w:r>
        <w:rPr>
          <w:noProof/>
        </w:rPr>
        <w:drawing>
          <wp:inline distT="0" distB="0" distL="0" distR="0" wp14:anchorId="5C9761A2" wp14:editId="2658030A">
            <wp:extent cx="2880000" cy="3438806"/>
            <wp:effectExtent l="0" t="0" r="0" b="0"/>
            <wp:docPr id="1384821171" name="Picture 138482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43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4A173" w14:textId="0CC39371" w:rsidR="4C49DA8F" w:rsidRDefault="4C49DA8F" w:rsidP="48DA3825">
      <w:pPr>
        <w:pStyle w:val="Heading2"/>
      </w:pPr>
      <w:bookmarkStart w:id="11" w:name="_Toc67305415"/>
      <w:r>
        <w:t>Logo Miesiąca Fairtrade</w:t>
      </w:r>
      <w:bookmarkEnd w:id="11"/>
    </w:p>
    <w:p w14:paraId="319C8613" w14:textId="63BC7F73" w:rsidR="4C49DA8F" w:rsidRDefault="4C49DA8F" w:rsidP="48DA3825">
      <w:r>
        <w:rPr>
          <w:noProof/>
        </w:rPr>
        <w:drawing>
          <wp:inline distT="0" distB="0" distL="0" distR="0" wp14:anchorId="013CB989" wp14:editId="7E978B97">
            <wp:extent cx="2880000" cy="2880000"/>
            <wp:effectExtent l="0" t="0" r="0" b="0"/>
            <wp:docPr id="443841629" name="Picture 44384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84162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0BA0" w14:textId="5768BA32" w:rsidR="0F36B6E2" w:rsidRDefault="0F36B6E2" w:rsidP="0A76788A">
      <w:pPr>
        <w:pStyle w:val="Heading2"/>
      </w:pPr>
      <w:bookmarkStart w:id="12" w:name="_Toc67305416"/>
      <w:r>
        <w:t>Znak FAIRTRADE</w:t>
      </w:r>
      <w:bookmarkEnd w:id="12"/>
    </w:p>
    <w:p w14:paraId="3061A04C" w14:textId="72E7E3F2" w:rsidR="0F36B6E2" w:rsidRDefault="0F36B6E2" w:rsidP="0A76788A">
      <w:r>
        <w:rPr>
          <w:noProof/>
        </w:rPr>
        <w:drawing>
          <wp:inline distT="0" distB="0" distL="0" distR="0" wp14:anchorId="2771B11A" wp14:editId="13D07FD7">
            <wp:extent cx="2880000" cy="3396560"/>
            <wp:effectExtent l="0" t="0" r="0" b="0"/>
            <wp:docPr id="962357622" name="Picture 962357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35762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3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69C88" w14:textId="059A8785" w:rsidR="0F36B6E2" w:rsidRPr="007D0B87" w:rsidRDefault="0F36B6E2" w:rsidP="0A76788A">
      <w:pPr>
        <w:pStyle w:val="Heading2"/>
        <w:rPr>
          <w:lang w:val="en-GB"/>
        </w:rPr>
      </w:pPr>
      <w:bookmarkStart w:id="13" w:name="_Toc67305417"/>
      <w:proofErr w:type="spellStart"/>
      <w:r w:rsidRPr="007D0B87">
        <w:rPr>
          <w:lang w:val="en-GB"/>
        </w:rPr>
        <w:t>Znak</w:t>
      </w:r>
      <w:proofErr w:type="spellEnd"/>
      <w:r w:rsidRPr="007D0B87">
        <w:rPr>
          <w:lang w:val="en-GB"/>
        </w:rPr>
        <w:t xml:space="preserve"> FAIRTRADE SOURCED INGREDIENT dla </w:t>
      </w:r>
      <w:proofErr w:type="spellStart"/>
      <w:r w:rsidRPr="007D0B87">
        <w:rPr>
          <w:lang w:val="en-GB"/>
        </w:rPr>
        <w:t>kakao</w:t>
      </w:r>
      <w:bookmarkEnd w:id="13"/>
      <w:proofErr w:type="spellEnd"/>
    </w:p>
    <w:p w14:paraId="2724F589" w14:textId="56789085" w:rsidR="0F36B6E2" w:rsidRDefault="0F36B6E2" w:rsidP="0A76788A">
      <w:r>
        <w:rPr>
          <w:noProof/>
        </w:rPr>
        <w:drawing>
          <wp:inline distT="0" distB="0" distL="0" distR="0" wp14:anchorId="503D8178" wp14:editId="5D933D9C">
            <wp:extent cx="2880000" cy="2622000"/>
            <wp:effectExtent l="0" t="0" r="0" b="0"/>
            <wp:docPr id="449208989" name="Picture 449208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20898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803A" w14:textId="7EA4C26D" w:rsidR="0F36B6E2" w:rsidRDefault="0F22433D" w:rsidP="48DA3825">
      <w:pPr>
        <w:pStyle w:val="Heading2"/>
        <w:rPr>
          <w:rFonts w:ascii="Calibri Light" w:hAnsi="Calibri Light"/>
        </w:rPr>
      </w:pPr>
      <w:bookmarkStart w:id="14" w:name="_Toc67305418"/>
      <w:r>
        <w:t>Gotowe grafiki do mediów społecznościowych</w:t>
      </w:r>
      <w:bookmarkEnd w:id="14"/>
    </w:p>
    <w:p w14:paraId="772DF202" w14:textId="220E29F7" w:rsidR="48DA3825" w:rsidRDefault="1081E7D9" w:rsidP="3C886582">
      <w:pPr>
        <w:pStyle w:val="Heading3"/>
        <w:rPr>
          <w:rFonts w:ascii="Calibri Light" w:eastAsia="Yu Gothic Light" w:hAnsi="Calibri Light" w:cs="Times New Roman"/>
          <w:color w:val="1F3763"/>
        </w:rPr>
      </w:pPr>
      <w:bookmarkStart w:id="15" w:name="_Toc67305419"/>
      <w:r>
        <w:t>Wybieraj Fairtrade - ka</w:t>
      </w:r>
      <w:r w:rsidR="64B73634">
        <w:t>k</w:t>
      </w:r>
      <w:r>
        <w:t>a</w:t>
      </w:r>
      <w:r w:rsidR="64B73634">
        <w:t>o</w:t>
      </w:r>
      <w:bookmarkEnd w:id="15"/>
    </w:p>
    <w:p w14:paraId="5AF200C9" w14:textId="7A92594A" w:rsidR="48DA3825" w:rsidRDefault="51DF2181" w:rsidP="3C886582">
      <w:r>
        <w:rPr>
          <w:noProof/>
        </w:rPr>
        <w:drawing>
          <wp:inline distT="0" distB="0" distL="0" distR="0" wp14:anchorId="32C8D52E" wp14:editId="2128DAA5">
            <wp:extent cx="2880000" cy="2880000"/>
            <wp:effectExtent l="0" t="0" r="0" b="0"/>
            <wp:docPr id="1184501963" name="Picture 118450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5C6C4" w14:textId="44BFEAD7" w:rsidR="46C8A9CF" w:rsidRDefault="46C8A9CF" w:rsidP="3C886582">
      <w:pPr>
        <w:pStyle w:val="Heading3"/>
      </w:pPr>
      <w:bookmarkStart w:id="16" w:name="_Toc67305420"/>
      <w:r>
        <w:t>Wy</w:t>
      </w:r>
      <w:r w:rsidR="05B3A5BE">
        <w:t>b</w:t>
      </w:r>
      <w:r>
        <w:t>i</w:t>
      </w:r>
      <w:r w:rsidR="05B3A5BE">
        <w:t>e</w:t>
      </w:r>
      <w:r>
        <w:t>raj Fairtrade - kawa</w:t>
      </w:r>
      <w:bookmarkEnd w:id="16"/>
    </w:p>
    <w:p w14:paraId="6D02012D" w14:textId="6D7B9176" w:rsidR="778348BC" w:rsidRDefault="17F3D52B" w:rsidP="3C886582">
      <w:r>
        <w:rPr>
          <w:noProof/>
        </w:rPr>
        <w:drawing>
          <wp:inline distT="0" distB="0" distL="0" distR="0" wp14:anchorId="1B4663D9" wp14:editId="274D5FD5">
            <wp:extent cx="2880000" cy="2880000"/>
            <wp:effectExtent l="0" t="0" r="0" b="0"/>
            <wp:docPr id="422346722" name="Picture 422346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3467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09EA8" w14:textId="65B5856D" w:rsidR="256BBC29" w:rsidRDefault="256BBC29" w:rsidP="3C886582">
      <w:pPr>
        <w:pStyle w:val="Heading3"/>
      </w:pPr>
      <w:bookmarkStart w:id="17" w:name="_Toc67305421"/>
      <w:r>
        <w:t>Wybieraj Fairtrade - bawełna</w:t>
      </w:r>
      <w:bookmarkEnd w:id="17"/>
    </w:p>
    <w:p w14:paraId="6A0C392B" w14:textId="0B23940E" w:rsidR="256BBC29" w:rsidRDefault="1DD2C407" w:rsidP="3C886582">
      <w:r>
        <w:rPr>
          <w:noProof/>
        </w:rPr>
        <w:drawing>
          <wp:inline distT="0" distB="0" distL="0" distR="0" wp14:anchorId="13D87DC1" wp14:editId="7766FDAB">
            <wp:extent cx="2880000" cy="2880000"/>
            <wp:effectExtent l="0" t="0" r="0" b="0"/>
            <wp:docPr id="529807746" name="Picture 529807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80774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94D82" w14:textId="1DF9EB21" w:rsidR="48466329" w:rsidRDefault="48466329" w:rsidP="3C886582">
      <w:r>
        <w:t>Więcej:</w:t>
      </w:r>
    </w:p>
    <w:p w14:paraId="7D0BB0D2" w14:textId="31C0F62C" w:rsidR="3CA337F7" w:rsidRDefault="00B43012" w:rsidP="0A76788A">
      <w:pPr>
        <w:rPr>
          <w:rFonts w:ascii="Calibri" w:eastAsia="Calibri" w:hAnsi="Calibri" w:cs="Calibri"/>
        </w:rPr>
      </w:pPr>
      <w:hyperlink r:id="rId27" w:anchor="pobierz-zamow-materialy">
        <w:r w:rsidR="3CA337F7" w:rsidRPr="3C886582">
          <w:rPr>
            <w:rStyle w:val="Hyperlink"/>
            <w:rFonts w:ascii="Calibri" w:eastAsia="Calibri" w:hAnsi="Calibri" w:cs="Calibri"/>
          </w:rPr>
          <w:t>https://www.fairtrade.org.pl/zaangazuj-sie/dla-ludzi-dla-planety-miesiac-fairtrade-2021/#pobierz-zamow-materialy</w:t>
        </w:r>
      </w:hyperlink>
      <w:r w:rsidR="3CA337F7" w:rsidRPr="3C886582">
        <w:rPr>
          <w:rFonts w:ascii="Calibri" w:eastAsia="Calibri" w:hAnsi="Calibri" w:cs="Calibri"/>
        </w:rPr>
        <w:t xml:space="preserve"> </w:t>
      </w:r>
    </w:p>
    <w:sectPr w:rsidR="3CA337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496521" w14:textId="77777777" w:rsidR="00332C76" w:rsidRDefault="00332C76" w:rsidP="006367F8">
      <w:pPr>
        <w:spacing w:after="0" w:line="240" w:lineRule="auto"/>
      </w:pPr>
      <w:r>
        <w:separator/>
      </w:r>
    </w:p>
  </w:endnote>
  <w:endnote w:type="continuationSeparator" w:id="0">
    <w:p w14:paraId="19B3AC1D" w14:textId="77777777" w:rsidR="00332C76" w:rsidRDefault="00332C76" w:rsidP="006367F8">
      <w:pPr>
        <w:spacing w:after="0" w:line="240" w:lineRule="auto"/>
      </w:pPr>
      <w:r>
        <w:continuationSeparator/>
      </w:r>
    </w:p>
  </w:endnote>
  <w:endnote w:type="continuationNotice" w:id="1">
    <w:p w14:paraId="475BB2AA" w14:textId="77777777" w:rsidR="00B81DA5" w:rsidRDefault="00B81D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59FEA1" w14:textId="77777777" w:rsidR="00332C76" w:rsidRDefault="00332C76" w:rsidP="006367F8">
      <w:pPr>
        <w:spacing w:after="0" w:line="240" w:lineRule="auto"/>
      </w:pPr>
      <w:r>
        <w:separator/>
      </w:r>
    </w:p>
  </w:footnote>
  <w:footnote w:type="continuationSeparator" w:id="0">
    <w:p w14:paraId="3680FB64" w14:textId="77777777" w:rsidR="00332C76" w:rsidRDefault="00332C76" w:rsidP="006367F8">
      <w:pPr>
        <w:spacing w:after="0" w:line="240" w:lineRule="auto"/>
      </w:pPr>
      <w:r>
        <w:continuationSeparator/>
      </w:r>
    </w:p>
  </w:footnote>
  <w:footnote w:type="continuationNotice" w:id="1">
    <w:p w14:paraId="022D7C07" w14:textId="77777777" w:rsidR="00B81DA5" w:rsidRDefault="00B81DA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8923BD"/>
    <w:multiLevelType w:val="multilevel"/>
    <w:tmpl w:val="7E388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F407E4"/>
    <w:multiLevelType w:val="multilevel"/>
    <w:tmpl w:val="F1CE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8B83D15"/>
    <w:multiLevelType w:val="hybridMultilevel"/>
    <w:tmpl w:val="27CAF168"/>
    <w:lvl w:ilvl="0" w:tplc="04150001">
      <w:start w:val="1"/>
      <w:numFmt w:val="bullet"/>
      <w:lvlText w:val=""/>
      <w:lvlJc w:val="left"/>
      <w:pPr>
        <w:ind w:left="11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3" w15:restartNumberingAfterBreak="0">
    <w:nsid w:val="390B235D"/>
    <w:multiLevelType w:val="hybridMultilevel"/>
    <w:tmpl w:val="CA38830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3B4911A6"/>
    <w:multiLevelType w:val="hybridMultilevel"/>
    <w:tmpl w:val="616E3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262049"/>
    <w:multiLevelType w:val="hybridMultilevel"/>
    <w:tmpl w:val="ADA641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255FED"/>
    <w:multiLevelType w:val="hybridMultilevel"/>
    <w:tmpl w:val="AC48E8F0"/>
    <w:lvl w:ilvl="0" w:tplc="0415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64D"/>
    <w:rsid w:val="00001233"/>
    <w:rsid w:val="00006FA3"/>
    <w:rsid w:val="0002358E"/>
    <w:rsid w:val="000934AB"/>
    <w:rsid w:val="0009537C"/>
    <w:rsid w:val="000C0FA7"/>
    <w:rsid w:val="000E3173"/>
    <w:rsid w:val="00180523"/>
    <w:rsid w:val="0018765C"/>
    <w:rsid w:val="00195E95"/>
    <w:rsid w:val="001F0824"/>
    <w:rsid w:val="00206440"/>
    <w:rsid w:val="00206EB6"/>
    <w:rsid w:val="00207351"/>
    <w:rsid w:val="00231439"/>
    <w:rsid w:val="002378BB"/>
    <w:rsid w:val="00242351"/>
    <w:rsid w:val="00271CBA"/>
    <w:rsid w:val="00280F39"/>
    <w:rsid w:val="002D09CA"/>
    <w:rsid w:val="00332C76"/>
    <w:rsid w:val="00383763"/>
    <w:rsid w:val="003A2F41"/>
    <w:rsid w:val="003B4B5F"/>
    <w:rsid w:val="003C463F"/>
    <w:rsid w:val="003F0FF6"/>
    <w:rsid w:val="004031D9"/>
    <w:rsid w:val="0041395A"/>
    <w:rsid w:val="00426120"/>
    <w:rsid w:val="00454383"/>
    <w:rsid w:val="00473933"/>
    <w:rsid w:val="004755AF"/>
    <w:rsid w:val="00480B85"/>
    <w:rsid w:val="00493653"/>
    <w:rsid w:val="0049679E"/>
    <w:rsid w:val="004D4C2E"/>
    <w:rsid w:val="004E1FBF"/>
    <w:rsid w:val="004E55C3"/>
    <w:rsid w:val="004E5A3D"/>
    <w:rsid w:val="004E7E3B"/>
    <w:rsid w:val="00504250"/>
    <w:rsid w:val="00505A18"/>
    <w:rsid w:val="00507C12"/>
    <w:rsid w:val="00517922"/>
    <w:rsid w:val="00524DAC"/>
    <w:rsid w:val="0055475A"/>
    <w:rsid w:val="00556528"/>
    <w:rsid w:val="00563D0E"/>
    <w:rsid w:val="005D4973"/>
    <w:rsid w:val="00606454"/>
    <w:rsid w:val="006104D2"/>
    <w:rsid w:val="006333DD"/>
    <w:rsid w:val="006367F8"/>
    <w:rsid w:val="0063695B"/>
    <w:rsid w:val="00656277"/>
    <w:rsid w:val="00690D88"/>
    <w:rsid w:val="006F43C1"/>
    <w:rsid w:val="00703725"/>
    <w:rsid w:val="0071139B"/>
    <w:rsid w:val="0071353E"/>
    <w:rsid w:val="00716195"/>
    <w:rsid w:val="00751A73"/>
    <w:rsid w:val="00752E52"/>
    <w:rsid w:val="007A6A0F"/>
    <w:rsid w:val="007A7855"/>
    <w:rsid w:val="007B17A3"/>
    <w:rsid w:val="007C2463"/>
    <w:rsid w:val="007C5745"/>
    <w:rsid w:val="007D0B87"/>
    <w:rsid w:val="007D1C24"/>
    <w:rsid w:val="00801C2B"/>
    <w:rsid w:val="008226D9"/>
    <w:rsid w:val="00827AA6"/>
    <w:rsid w:val="008369DD"/>
    <w:rsid w:val="008601D6"/>
    <w:rsid w:val="008A5BFF"/>
    <w:rsid w:val="008B4DE2"/>
    <w:rsid w:val="008B5D19"/>
    <w:rsid w:val="008E72B4"/>
    <w:rsid w:val="009000DE"/>
    <w:rsid w:val="00964879"/>
    <w:rsid w:val="009908A8"/>
    <w:rsid w:val="009A5BFA"/>
    <w:rsid w:val="009E4FDC"/>
    <w:rsid w:val="009F62BB"/>
    <w:rsid w:val="009F649D"/>
    <w:rsid w:val="00A00349"/>
    <w:rsid w:val="00A13708"/>
    <w:rsid w:val="00A8167D"/>
    <w:rsid w:val="00AA6308"/>
    <w:rsid w:val="00AD0161"/>
    <w:rsid w:val="00AE1DE0"/>
    <w:rsid w:val="00B16506"/>
    <w:rsid w:val="00B43012"/>
    <w:rsid w:val="00B55CB3"/>
    <w:rsid w:val="00B735E2"/>
    <w:rsid w:val="00B756BA"/>
    <w:rsid w:val="00B769FD"/>
    <w:rsid w:val="00B77D6F"/>
    <w:rsid w:val="00B81DA5"/>
    <w:rsid w:val="00BF120B"/>
    <w:rsid w:val="00BF4350"/>
    <w:rsid w:val="00C060E5"/>
    <w:rsid w:val="00CC39A4"/>
    <w:rsid w:val="00CD5B4F"/>
    <w:rsid w:val="00D31383"/>
    <w:rsid w:val="00D57FF8"/>
    <w:rsid w:val="00D7361B"/>
    <w:rsid w:val="00D86986"/>
    <w:rsid w:val="00D942D5"/>
    <w:rsid w:val="00DB28BB"/>
    <w:rsid w:val="00DC081D"/>
    <w:rsid w:val="00DD7F98"/>
    <w:rsid w:val="00E261A3"/>
    <w:rsid w:val="00E513B6"/>
    <w:rsid w:val="00E910AD"/>
    <w:rsid w:val="00EC64AD"/>
    <w:rsid w:val="00EC7345"/>
    <w:rsid w:val="00EE33F3"/>
    <w:rsid w:val="00F05020"/>
    <w:rsid w:val="00F45493"/>
    <w:rsid w:val="00F455AD"/>
    <w:rsid w:val="00F61332"/>
    <w:rsid w:val="00F64EDE"/>
    <w:rsid w:val="00F652B5"/>
    <w:rsid w:val="00F8464D"/>
    <w:rsid w:val="00F9194E"/>
    <w:rsid w:val="00FB1461"/>
    <w:rsid w:val="00FD2DA1"/>
    <w:rsid w:val="01E5550A"/>
    <w:rsid w:val="02212F83"/>
    <w:rsid w:val="05895D43"/>
    <w:rsid w:val="05B3A5BE"/>
    <w:rsid w:val="05F49885"/>
    <w:rsid w:val="06CE1200"/>
    <w:rsid w:val="0726D37C"/>
    <w:rsid w:val="077E3916"/>
    <w:rsid w:val="077E8767"/>
    <w:rsid w:val="083B6E31"/>
    <w:rsid w:val="09B666D0"/>
    <w:rsid w:val="09E76C59"/>
    <w:rsid w:val="0A76788A"/>
    <w:rsid w:val="0A779246"/>
    <w:rsid w:val="0A7F4494"/>
    <w:rsid w:val="0BFA3A4A"/>
    <w:rsid w:val="0C374616"/>
    <w:rsid w:val="0CA81E42"/>
    <w:rsid w:val="0DD83CA5"/>
    <w:rsid w:val="0E4F56BB"/>
    <w:rsid w:val="0E95FD03"/>
    <w:rsid w:val="0F22433D"/>
    <w:rsid w:val="0F36B6E2"/>
    <w:rsid w:val="1081E7D9"/>
    <w:rsid w:val="112A098D"/>
    <w:rsid w:val="11D4EA2E"/>
    <w:rsid w:val="120540B4"/>
    <w:rsid w:val="13FD52A8"/>
    <w:rsid w:val="14F75630"/>
    <w:rsid w:val="1599D1D2"/>
    <w:rsid w:val="173CECF1"/>
    <w:rsid w:val="17ED9933"/>
    <w:rsid w:val="17F3D52B"/>
    <w:rsid w:val="18E0B52D"/>
    <w:rsid w:val="19856FED"/>
    <w:rsid w:val="1C92970F"/>
    <w:rsid w:val="1DAAECDC"/>
    <w:rsid w:val="1DD2C407"/>
    <w:rsid w:val="1E0495E2"/>
    <w:rsid w:val="1E2348EE"/>
    <w:rsid w:val="1FAC0AD6"/>
    <w:rsid w:val="20B726FB"/>
    <w:rsid w:val="22D30ED7"/>
    <w:rsid w:val="22EC3734"/>
    <w:rsid w:val="24CD0F0B"/>
    <w:rsid w:val="256BBC29"/>
    <w:rsid w:val="259ADE30"/>
    <w:rsid w:val="279DEB57"/>
    <w:rsid w:val="283AEB14"/>
    <w:rsid w:val="28964DBE"/>
    <w:rsid w:val="290591BB"/>
    <w:rsid w:val="29154B51"/>
    <w:rsid w:val="2AC724D1"/>
    <w:rsid w:val="2C175BC5"/>
    <w:rsid w:val="2D223CAC"/>
    <w:rsid w:val="2DB11768"/>
    <w:rsid w:val="2EA7FF3E"/>
    <w:rsid w:val="2ED5A588"/>
    <w:rsid w:val="2FFC392B"/>
    <w:rsid w:val="31192A7C"/>
    <w:rsid w:val="313CC5CA"/>
    <w:rsid w:val="350045BF"/>
    <w:rsid w:val="35FFFBA1"/>
    <w:rsid w:val="3619FDC8"/>
    <w:rsid w:val="362F9394"/>
    <w:rsid w:val="36DA72AA"/>
    <w:rsid w:val="3787A89F"/>
    <w:rsid w:val="38B066B7"/>
    <w:rsid w:val="38D64F73"/>
    <w:rsid w:val="38DE638B"/>
    <w:rsid w:val="3A360F89"/>
    <w:rsid w:val="3A8AD371"/>
    <w:rsid w:val="3C11F7D6"/>
    <w:rsid w:val="3C886582"/>
    <w:rsid w:val="3CA337F7"/>
    <w:rsid w:val="3E4BDE32"/>
    <w:rsid w:val="3EB8B3B5"/>
    <w:rsid w:val="3FC20F4E"/>
    <w:rsid w:val="3FD7FFB1"/>
    <w:rsid w:val="3FE90591"/>
    <w:rsid w:val="407C1BA8"/>
    <w:rsid w:val="40F3DAB5"/>
    <w:rsid w:val="411E0A6F"/>
    <w:rsid w:val="4180BF63"/>
    <w:rsid w:val="43D23747"/>
    <w:rsid w:val="44823C90"/>
    <w:rsid w:val="45893276"/>
    <w:rsid w:val="45D9A2ED"/>
    <w:rsid w:val="4604E494"/>
    <w:rsid w:val="463278F2"/>
    <w:rsid w:val="46C8A9CF"/>
    <w:rsid w:val="46E47811"/>
    <w:rsid w:val="48466329"/>
    <w:rsid w:val="48DA3825"/>
    <w:rsid w:val="493C8556"/>
    <w:rsid w:val="4A425CEA"/>
    <w:rsid w:val="4A7ACF6E"/>
    <w:rsid w:val="4B3F056B"/>
    <w:rsid w:val="4C39AC65"/>
    <w:rsid w:val="4C3B1DA7"/>
    <w:rsid w:val="4C49DA8F"/>
    <w:rsid w:val="4D1C2931"/>
    <w:rsid w:val="4EDBF3F2"/>
    <w:rsid w:val="51989FE2"/>
    <w:rsid w:val="51DF2181"/>
    <w:rsid w:val="51EF9A54"/>
    <w:rsid w:val="5243515A"/>
    <w:rsid w:val="5353C876"/>
    <w:rsid w:val="538B6AB5"/>
    <w:rsid w:val="544555C2"/>
    <w:rsid w:val="5593D2B2"/>
    <w:rsid w:val="5678D284"/>
    <w:rsid w:val="56CDA73D"/>
    <w:rsid w:val="5727F3AE"/>
    <w:rsid w:val="582E1079"/>
    <w:rsid w:val="582E3666"/>
    <w:rsid w:val="58484E81"/>
    <w:rsid w:val="5941B9F8"/>
    <w:rsid w:val="59B748E1"/>
    <w:rsid w:val="5B3860D8"/>
    <w:rsid w:val="5B7FEF43"/>
    <w:rsid w:val="5C3A1277"/>
    <w:rsid w:val="5C9EDEFB"/>
    <w:rsid w:val="5CB52BEA"/>
    <w:rsid w:val="5D696D67"/>
    <w:rsid w:val="5DA3064B"/>
    <w:rsid w:val="5ED60AE2"/>
    <w:rsid w:val="5F74655D"/>
    <w:rsid w:val="5FB5F7B5"/>
    <w:rsid w:val="60E30043"/>
    <w:rsid w:val="611AC51A"/>
    <w:rsid w:val="6260B63C"/>
    <w:rsid w:val="62AF481E"/>
    <w:rsid w:val="633E81EA"/>
    <w:rsid w:val="648B9E7F"/>
    <w:rsid w:val="64B73634"/>
    <w:rsid w:val="6675CDF1"/>
    <w:rsid w:val="6782B941"/>
    <w:rsid w:val="684443D9"/>
    <w:rsid w:val="69A60924"/>
    <w:rsid w:val="69E5A57B"/>
    <w:rsid w:val="6A234FB2"/>
    <w:rsid w:val="6A8ACF5C"/>
    <w:rsid w:val="6B279839"/>
    <w:rsid w:val="6B580235"/>
    <w:rsid w:val="6CA2A44E"/>
    <w:rsid w:val="6D7469BA"/>
    <w:rsid w:val="6DE18453"/>
    <w:rsid w:val="6E6ECB35"/>
    <w:rsid w:val="6F693DC7"/>
    <w:rsid w:val="702B7358"/>
    <w:rsid w:val="70C47C4E"/>
    <w:rsid w:val="71149E40"/>
    <w:rsid w:val="719AC389"/>
    <w:rsid w:val="7363141A"/>
    <w:rsid w:val="73D30387"/>
    <w:rsid w:val="74D0C5F2"/>
    <w:rsid w:val="769AB4DC"/>
    <w:rsid w:val="777B34A4"/>
    <w:rsid w:val="778348BC"/>
    <w:rsid w:val="7836853D"/>
    <w:rsid w:val="796DAB88"/>
    <w:rsid w:val="7A316A41"/>
    <w:rsid w:val="7B1E1B57"/>
    <w:rsid w:val="7BC03ECD"/>
    <w:rsid w:val="7CE99305"/>
    <w:rsid w:val="7E0BAFD8"/>
    <w:rsid w:val="7E186152"/>
    <w:rsid w:val="7E76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B5EF7"/>
  <w15:chartTrackingRefBased/>
  <w15:docId w15:val="{0174ED43-CD18-4D1C-BBE7-9627F73FF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7C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7C1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07C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0C0FA7"/>
    <w:rPr>
      <w:b/>
      <w:bCs/>
    </w:rPr>
  </w:style>
  <w:style w:type="paragraph" w:styleId="NormalWeb">
    <w:name w:val="Normal (Web)"/>
    <w:basedOn w:val="Normal"/>
    <w:uiPriority w:val="99"/>
    <w:unhideWhenUsed/>
    <w:rsid w:val="00006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nresolvedMention">
    <w:name w:val="Unresolved Mention"/>
    <w:basedOn w:val="DefaultParagraphFont"/>
    <w:uiPriority w:val="99"/>
    <w:semiHidden/>
    <w:unhideWhenUsed/>
    <w:rsid w:val="003A2F4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A2F41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6367F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367F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367F8"/>
    <w:rPr>
      <w:vertAlign w:val="superscript"/>
    </w:rPr>
  </w:style>
  <w:style w:type="paragraph" w:styleId="ListParagraph">
    <w:name w:val="List Paragraph"/>
    <w:basedOn w:val="Normal"/>
    <w:uiPriority w:val="34"/>
    <w:qFormat/>
    <w:rsid w:val="00206440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547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5475A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eading2Char">
    <w:name w:val="Heading 2 Char"/>
    <w:basedOn w:val="DefaultParagraphFont"/>
    <w:link w:val="Heading2"/>
    <w:uiPriority w:val="9"/>
    <w:rsid w:val="008B4DE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480B85"/>
    <w:rPr>
      <w:i/>
      <w:iCs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01C2B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semiHidden/>
    <w:unhideWhenUsed/>
    <w:rsid w:val="00B81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1DA5"/>
  </w:style>
  <w:style w:type="paragraph" w:styleId="Footer">
    <w:name w:val="footer"/>
    <w:basedOn w:val="Normal"/>
    <w:link w:val="FooterChar"/>
    <w:uiPriority w:val="99"/>
    <w:semiHidden/>
    <w:unhideWhenUsed/>
    <w:rsid w:val="00B81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1DA5"/>
  </w:style>
  <w:style w:type="paragraph" w:styleId="TOCHeading">
    <w:name w:val="TOC Heading"/>
    <w:basedOn w:val="Heading1"/>
    <w:next w:val="Normal"/>
    <w:uiPriority w:val="39"/>
    <w:unhideWhenUsed/>
    <w:qFormat/>
    <w:rsid w:val="007D0B87"/>
    <w:pPr>
      <w:outlineLvl w:val="9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2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5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fairtrade.org.pl/MiesiacFairtrade/" TargetMode="External"/><Relationship Id="rId18" Type="http://schemas.openxmlformats.org/officeDocument/2006/relationships/hyperlink" Target="https://www.fairtrade.org.pl/aktualnosc/konferencja-fairtrade-dla-biznesu/" TargetMode="Externa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webSettings" Target="webSettings.xml"/><Relationship Id="rId12" Type="http://schemas.openxmlformats.org/officeDocument/2006/relationships/hyperlink" Target="https://www.fairtrade.org.pl/aktualnosc/konkurs-wybieram-fairtrade/" TargetMode="External"/><Relationship Id="rId17" Type="http://schemas.openxmlformats.org/officeDocument/2006/relationships/hyperlink" Target="http://www.fairtrade.org.pl/MiesiacFairtrade/" TargetMode="Externa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://www.fairtrade.org.pl/MiesiacFairtrade/" TargetMode="External"/><Relationship Id="rId20" Type="http://schemas.openxmlformats.org/officeDocument/2006/relationships/image" Target="media/image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airtrade.org.pl/fairtrade/znaki/" TargetMode="External"/><Relationship Id="rId24" Type="http://schemas.openxmlformats.org/officeDocument/2006/relationships/image" Target="media/image5.png"/><Relationship Id="rId5" Type="http://schemas.openxmlformats.org/officeDocument/2006/relationships/styles" Target="styles.xml"/><Relationship Id="rId15" Type="http://schemas.openxmlformats.org/officeDocument/2006/relationships/hyperlink" Target="http://www.fairtrade.org.pl/MiesiacFairtrade/" TargetMode="Externa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hyperlink" Target="http://www.fairtrade.org.pl/MiesiacFairtrade/" TargetMode="External"/><Relationship Id="rId19" Type="http://schemas.openxmlformats.org/officeDocument/2006/relationships/hyperlink" Target="https://www.fairtrade.org.pl/aktualnosc/konferencja-sila-spolecznosci-w-realizacji-celow-zrownowazonego-rozwoj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fairtrade.org.pl/MiesiacFairtrade/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www.fairtrade.org.pl/zaangazuj-sie/dla-ludzi-dla-planety-miesiac-fairtrade-2021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edBy xmlns="http://schemas.microsoft.com/sharepoint/v3">
      <UserInfo>
        <DisplayName/>
        <AccountId xsi:nil="true"/>
        <AccountType/>
      </UserInfo>
    </RatedBy>
    <TaxCatchAll xmlns="5450a066-dc05-4c8a-92f4-2561ab774842"/>
    <TaxKeywordTaxHTField xmlns="5450a066-dc05-4c8a-92f4-2561ab774842">
      <Terms xmlns="http://schemas.microsoft.com/office/infopath/2007/PartnerControls"/>
    </TaxKeywordTaxHTField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86E3143C05AD4C848A535AB8AE884A" ma:contentTypeVersion="23" ma:contentTypeDescription="Utwórz nowy dokument." ma:contentTypeScope="" ma:versionID="21c6a679d8742f40b029b30163dd90b6">
  <xsd:schema xmlns:xsd="http://www.w3.org/2001/XMLSchema" xmlns:xs="http://www.w3.org/2001/XMLSchema" xmlns:p="http://schemas.microsoft.com/office/2006/metadata/properties" xmlns:ns1="http://schemas.microsoft.com/sharepoint/v3" xmlns:ns2="5450a066-dc05-4c8a-92f4-2561ab774842" xmlns:ns3="c7f8f3d5-f17d-4b6b-9c85-6e9a429d2c6e" targetNamespace="http://schemas.microsoft.com/office/2006/metadata/properties" ma:root="true" ma:fieldsID="36e196e70e6c02d3783f02444729955e" ns1:_="" ns2:_="" ns3:_="">
    <xsd:import namespace="http://schemas.microsoft.com/sharepoint/v3"/>
    <xsd:import namespace="5450a066-dc05-4c8a-92f4-2561ab774842"/>
    <xsd:import namespace="c7f8f3d5-f17d-4b6b-9c85-6e9a429d2c6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2:TaxKeywordTaxHTField" minOccurs="0"/>
                <xsd:element ref="ns2:TaxCatchAll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5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6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7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8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9" nillable="true" ma:displayName="Liczba znaczników „lubię to”" ma:internalName="LikesCount">
      <xsd:simpleType>
        <xsd:restriction base="dms:Unknown"/>
      </xsd:simpleType>
    </xsd:element>
    <xsd:element name="LikedBy" ma:index="20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ip_UnifiedCompliancePolicyProperties" ma:index="29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30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0a066-dc05-4c8a-92f4-2561ab77484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7" nillable="true" ma:taxonomy="true" ma:internalName="TaxKeywordTaxHTField" ma:taxonomyFieldName="TaxKeyword" ma:displayName="Słowa kluczowe przedsiębiorstwa" ma:fieldId="{23f27201-bee3-471e-b2e7-b64fd8b7ca38}" ma:taxonomyMulti="true" ma:sspId="3841f203-a7fd-4730-90c4-e33c6b0b92a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8" nillable="true" ma:displayName="Taxonomy Catch All Column" ma:hidden="true" ma:list="{72994e98-dbcd-49d3-ae62-23d1649917d6}" ma:internalName="TaxCatchAll" ma:showField="CatchAllData" ma:web="5450a066-dc05-4c8a-92f4-2561ab7748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8f3d5-f17d-4b6b-9c85-6e9a429d2c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4B0571-84EE-463C-B769-A68B717890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0DD55F-FCB1-4F73-88F1-3A3C458B1BD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450a066-dc05-4c8a-92f4-2561ab774842"/>
  </ds:schemaRefs>
</ds:datastoreItem>
</file>

<file path=customXml/itemProps3.xml><?xml version="1.0" encoding="utf-8"?>
<ds:datastoreItem xmlns:ds="http://schemas.openxmlformats.org/officeDocument/2006/customXml" ds:itemID="{3DE65C9F-F0E5-4B28-B4D7-8FEAF705581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1454</Words>
  <Characters>8289</Characters>
  <Application>Microsoft Office Word</Application>
  <DocSecurity>4</DocSecurity>
  <Lines>69</Lines>
  <Paragraphs>19</Paragraphs>
  <ScaleCrop>false</ScaleCrop>
  <Company/>
  <LinksUpToDate>false</LinksUpToDate>
  <CharactersWithSpaces>9724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Rozalia Wiśniowska</dc:creator>
  <cp:keywords/>
  <dc:description/>
  <cp:lastModifiedBy>Zbigniew Szalbot | Fairtrade Polska</cp:lastModifiedBy>
  <cp:revision>122</cp:revision>
  <dcterms:created xsi:type="dcterms:W3CDTF">2021-03-22T18:33:00Z</dcterms:created>
  <dcterms:modified xsi:type="dcterms:W3CDTF">2021-03-22T10:37:00Z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0x0101005186E3143C05AD4C848A535AB8AE884A</vt:lpwstr>
  </property>
</Properties>
</file>